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9F7F2" w14:textId="77777777" w:rsidR="00490002" w:rsidRPr="00ED25FF" w:rsidRDefault="00490002" w:rsidP="00C84FEA">
      <w:pPr>
        <w:spacing w:before="120"/>
        <w:ind w:right="113"/>
        <w:rPr>
          <w:rFonts w:asciiTheme="majorHAnsi" w:hAnsiTheme="majorHAnsi" w:cstheme="majorHAnsi"/>
          <w:sz w:val="26"/>
          <w:szCs w:val="26"/>
          <w:lang w:val="en-US"/>
        </w:rPr>
      </w:pPr>
      <w:r w:rsidRPr="00ED25FF">
        <w:rPr>
          <w:rFonts w:asciiTheme="majorHAnsi" w:hAnsiTheme="majorHAnsi" w:cstheme="majorHAnsi"/>
          <w:sz w:val="26"/>
          <w:szCs w:val="26"/>
          <w:lang w:val="en-US"/>
        </w:rPr>
        <w:t xml:space="preserve">                 </w:t>
      </w:r>
    </w:p>
    <w:tbl>
      <w:tblPr>
        <w:tblpPr w:leftFromText="180" w:rightFromText="180" w:vertAnchor="text" w:horzAnchor="margin" w:tblpXSpec="center" w:tblpY="-1096"/>
        <w:tblW w:w="10080" w:type="dxa"/>
        <w:tblLook w:val="01E0" w:firstRow="1" w:lastRow="1" w:firstColumn="1" w:lastColumn="1" w:noHBand="0" w:noVBand="0"/>
      </w:tblPr>
      <w:tblGrid>
        <w:gridCol w:w="3920"/>
        <w:gridCol w:w="6160"/>
      </w:tblGrid>
      <w:tr w:rsidR="00490002" w:rsidRPr="00ED25FF" w14:paraId="6D20D882" w14:textId="77777777" w:rsidTr="00B274A8">
        <w:tc>
          <w:tcPr>
            <w:tcW w:w="3920" w:type="dxa"/>
          </w:tcPr>
          <w:p w14:paraId="71B9DCF2" w14:textId="77777777" w:rsidR="00490002" w:rsidRPr="00ED25FF" w:rsidRDefault="00490002" w:rsidP="00B274A8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</w:pPr>
            <w:r w:rsidRPr="00ED25FF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>UBND HUYỆN AN LÃO</w:t>
            </w:r>
          </w:p>
          <w:p w14:paraId="025E2E8C" w14:textId="77777777" w:rsidR="00490002" w:rsidRPr="00ED25FF" w:rsidRDefault="00490002" w:rsidP="00B274A8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</w:pPr>
            <w:r w:rsidRPr="00ED25FF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>TRƯỜNG THCS THÁI SƠN</w:t>
            </w:r>
          </w:p>
          <w:p w14:paraId="722C636F" w14:textId="77777777" w:rsidR="00490002" w:rsidRPr="00ED25FF" w:rsidRDefault="00490002" w:rsidP="00B274A8">
            <w:pPr>
              <w:tabs>
                <w:tab w:val="left" w:pos="1395"/>
              </w:tabs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pt-BR"/>
              </w:rPr>
            </w:pPr>
            <w:r w:rsidRPr="00ED25FF">
              <w:rPr>
                <w:rFonts w:asciiTheme="majorHAnsi" w:eastAsia="Calibri" w:hAnsiTheme="majorHAnsi" w:cstheme="majorHAnsi"/>
                <w:sz w:val="26"/>
                <w:szCs w:val="26"/>
                <w:lang w:val="pt-BR"/>
              </w:rPr>
              <w:t>-------------------</w:t>
            </w:r>
          </w:p>
          <w:p w14:paraId="2BEF8A78" w14:textId="77777777" w:rsidR="00490002" w:rsidRPr="00ED25FF" w:rsidRDefault="00490002" w:rsidP="00B274A8">
            <w:pPr>
              <w:tabs>
                <w:tab w:val="left" w:pos="1395"/>
              </w:tabs>
              <w:rPr>
                <w:rFonts w:asciiTheme="majorHAnsi" w:eastAsia="Calibri" w:hAnsiTheme="majorHAnsi" w:cstheme="majorHAnsi"/>
                <w:b/>
                <w:i/>
                <w:sz w:val="26"/>
                <w:szCs w:val="26"/>
                <w:lang w:val="pt-BR"/>
              </w:rPr>
            </w:pPr>
            <w:r w:rsidRPr="00ED25FF">
              <w:rPr>
                <w:rFonts w:asciiTheme="majorHAnsi" w:eastAsia="Calibri" w:hAnsiTheme="majorHAnsi" w:cstheme="majorHAnsi"/>
                <w:b/>
                <w:i/>
                <w:sz w:val="26"/>
                <w:szCs w:val="26"/>
                <w:lang w:val="pt-BR"/>
              </w:rPr>
              <w:t xml:space="preserve">  </w:t>
            </w:r>
          </w:p>
          <w:p w14:paraId="1F9FF2CA" w14:textId="0788403D" w:rsidR="00490002" w:rsidRPr="00ED25FF" w:rsidRDefault="00490002" w:rsidP="00B274A8">
            <w:pPr>
              <w:tabs>
                <w:tab w:val="left" w:pos="1395"/>
              </w:tabs>
              <w:rPr>
                <w:rFonts w:asciiTheme="majorHAnsi" w:eastAsia="Calibri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6160" w:type="dxa"/>
          </w:tcPr>
          <w:p w14:paraId="5631F703" w14:textId="77777777" w:rsidR="00490002" w:rsidRPr="00ED25FF" w:rsidRDefault="00490002" w:rsidP="00B274A8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ED25FF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 xml:space="preserve"> KIỂM TRA</w:t>
            </w:r>
            <w:r w:rsidRPr="00ED25FF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CUỐI </w:t>
            </w:r>
            <w:r w:rsidRPr="00ED25FF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 xml:space="preserve"> HKII </w:t>
            </w:r>
          </w:p>
          <w:p w14:paraId="55DE20CE" w14:textId="4063EAF3" w:rsidR="00490002" w:rsidRPr="00ED25FF" w:rsidRDefault="00490002" w:rsidP="00B274A8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</w:pPr>
            <w:r w:rsidRPr="00ED25FF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>MÔN: ĐỊA LÍ 9</w:t>
            </w:r>
          </w:p>
          <w:p w14:paraId="459D5C32" w14:textId="651A66E7" w:rsidR="00490002" w:rsidRPr="00ED25FF" w:rsidRDefault="00490002" w:rsidP="00B274A8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</w:pPr>
            <w:r w:rsidRPr="00ED25FF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 xml:space="preserve">NĂM HỌC </w:t>
            </w:r>
            <w:r w:rsidR="0095216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2023</w:t>
            </w:r>
            <w:r w:rsidRPr="00ED25FF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>-</w:t>
            </w:r>
            <w:r w:rsidR="0095216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2024</w:t>
            </w:r>
          </w:p>
          <w:p w14:paraId="40E6D071" w14:textId="4CB54FC0" w:rsidR="00490002" w:rsidRPr="00ED25FF" w:rsidRDefault="00490002" w:rsidP="00B274A8">
            <w:pPr>
              <w:jc w:val="center"/>
              <w:rPr>
                <w:rFonts w:asciiTheme="majorHAnsi" w:eastAsia="Calibri" w:hAnsiTheme="majorHAnsi" w:cstheme="majorHAnsi"/>
                <w:i/>
                <w:sz w:val="26"/>
                <w:szCs w:val="26"/>
                <w:u w:val="single"/>
                <w:lang w:val="pt-BR"/>
              </w:rPr>
            </w:pPr>
            <w:r w:rsidRPr="00ED25FF">
              <w:rPr>
                <w:rFonts w:asciiTheme="majorHAnsi" w:eastAsia="Calibri" w:hAnsiTheme="majorHAnsi" w:cstheme="majorHAnsi"/>
                <w:i/>
                <w:sz w:val="26"/>
                <w:szCs w:val="26"/>
                <w:lang w:val="pt-BR"/>
              </w:rPr>
              <w:t xml:space="preserve">           </w:t>
            </w:r>
            <w:r w:rsidRPr="00ED25FF">
              <w:rPr>
                <w:rFonts w:asciiTheme="majorHAnsi" w:eastAsia="Calibri" w:hAnsiTheme="majorHAnsi" w:cstheme="majorHAnsi"/>
                <w:i/>
                <w:sz w:val="26"/>
                <w:szCs w:val="26"/>
                <w:u w:val="single"/>
                <w:lang w:val="pt-BR"/>
              </w:rPr>
              <w:t xml:space="preserve"> Thời gian làm bài 45’ không kể thời gian giao đề</w:t>
            </w:r>
          </w:p>
          <w:p w14:paraId="71D75690" w14:textId="77777777" w:rsidR="00490002" w:rsidRPr="00ED25FF" w:rsidRDefault="00490002" w:rsidP="00B274A8">
            <w:pPr>
              <w:rPr>
                <w:rFonts w:asciiTheme="majorHAnsi" w:eastAsia="Calibri" w:hAnsiTheme="majorHAnsi" w:cstheme="majorHAnsi"/>
                <w:sz w:val="26"/>
                <w:szCs w:val="26"/>
                <w:lang w:val="pt-BR"/>
              </w:rPr>
            </w:pPr>
            <w:r w:rsidRPr="00ED25FF">
              <w:rPr>
                <w:rFonts w:asciiTheme="majorHAnsi" w:eastAsia="Calibri" w:hAnsiTheme="majorHAnsi" w:cstheme="majorHAnsi"/>
                <w:sz w:val="26"/>
                <w:szCs w:val="26"/>
                <w:lang w:val="pt-BR"/>
              </w:rPr>
              <w:t xml:space="preserve">  </w:t>
            </w:r>
          </w:p>
        </w:tc>
      </w:tr>
    </w:tbl>
    <w:p w14:paraId="3C2B9DB8" w14:textId="6434B1A1" w:rsidR="00C84FEA" w:rsidRPr="00ED25FF" w:rsidRDefault="00490002" w:rsidP="00C84FEA">
      <w:pPr>
        <w:spacing w:before="120"/>
        <w:ind w:right="113"/>
        <w:rPr>
          <w:rFonts w:asciiTheme="majorHAnsi" w:hAnsiTheme="majorHAnsi" w:cstheme="majorHAnsi"/>
          <w:sz w:val="26"/>
          <w:szCs w:val="26"/>
          <w:lang w:val="en-US"/>
        </w:rPr>
      </w:pPr>
      <w:r w:rsidRPr="00ED25FF">
        <w:rPr>
          <w:rFonts w:asciiTheme="majorHAnsi" w:eastAsia="Calibri" w:hAnsiTheme="majorHAnsi" w:cstheme="majorHAnsi"/>
          <w:b/>
          <w:i/>
          <w:sz w:val="26"/>
          <w:szCs w:val="26"/>
          <w:lang w:val="en-US"/>
        </w:rPr>
        <w:t xml:space="preserve">               </w:t>
      </w:r>
      <w:r w:rsidRPr="00ED25FF">
        <w:rPr>
          <w:rFonts w:asciiTheme="majorHAnsi" w:eastAsia="Calibri" w:hAnsiTheme="majorHAnsi" w:cstheme="majorHAnsi"/>
          <w:b/>
          <w:i/>
          <w:sz w:val="26"/>
          <w:szCs w:val="26"/>
        </w:rPr>
        <w:t>*</w:t>
      </w:r>
      <w:r w:rsidRPr="00ED25FF">
        <w:rPr>
          <w:rFonts w:asciiTheme="majorHAnsi" w:eastAsia="Calibri" w:hAnsiTheme="majorHAnsi" w:cstheme="majorHAnsi"/>
          <w:b/>
          <w:sz w:val="26"/>
          <w:szCs w:val="26"/>
        </w:rPr>
        <w:t>MA TRẬN ĐỀ</w:t>
      </w:r>
    </w:p>
    <w:tbl>
      <w:tblPr>
        <w:tblW w:w="15363" w:type="dxa"/>
        <w:jc w:val="center"/>
        <w:tblLook w:val="01E0" w:firstRow="1" w:lastRow="1" w:firstColumn="1" w:lastColumn="1" w:noHBand="0" w:noVBand="0"/>
      </w:tblPr>
      <w:tblGrid>
        <w:gridCol w:w="581"/>
        <w:gridCol w:w="3524"/>
        <w:gridCol w:w="5477"/>
        <w:gridCol w:w="5399"/>
        <w:gridCol w:w="58"/>
        <w:gridCol w:w="164"/>
        <w:gridCol w:w="160"/>
      </w:tblGrid>
      <w:tr w:rsidR="00490002" w:rsidRPr="00ED25FF" w14:paraId="138A0011" w14:textId="77777777" w:rsidTr="00450A71">
        <w:trPr>
          <w:gridAfter w:val="4"/>
          <w:wAfter w:w="5781" w:type="dxa"/>
          <w:jc w:val="center"/>
        </w:trPr>
        <w:tc>
          <w:tcPr>
            <w:tcW w:w="4105" w:type="dxa"/>
            <w:gridSpan w:val="2"/>
          </w:tcPr>
          <w:p w14:paraId="0AD587E0" w14:textId="77777777" w:rsidR="00490002" w:rsidRPr="00ED25FF" w:rsidRDefault="00490002" w:rsidP="00FD6CC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477" w:type="dxa"/>
            <w:hideMark/>
          </w:tcPr>
          <w:p w14:paraId="2232D7B5" w14:textId="5B34C656" w:rsidR="00490002" w:rsidRPr="00ED25FF" w:rsidRDefault="00490002" w:rsidP="00FD6CC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490002" w:rsidRPr="00ED25FF" w14:paraId="29908B03" w14:textId="77777777" w:rsidTr="00450A71">
        <w:trPr>
          <w:gridBefore w:val="1"/>
          <w:wBefore w:w="581" w:type="dxa"/>
          <w:jc w:val="center"/>
        </w:trPr>
        <w:tc>
          <w:tcPr>
            <w:tcW w:w="14458" w:type="dxa"/>
            <w:gridSpan w:val="4"/>
          </w:tcPr>
          <w:tbl>
            <w:tblPr>
              <w:tblW w:w="100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5"/>
              <w:gridCol w:w="1069"/>
              <w:gridCol w:w="641"/>
              <w:gridCol w:w="1296"/>
              <w:gridCol w:w="877"/>
              <w:gridCol w:w="611"/>
              <w:gridCol w:w="829"/>
              <w:gridCol w:w="578"/>
              <w:gridCol w:w="1146"/>
              <w:gridCol w:w="890"/>
              <w:gridCol w:w="933"/>
            </w:tblGrid>
            <w:tr w:rsidR="00490002" w:rsidRPr="00ED25FF" w14:paraId="06412572" w14:textId="77777777" w:rsidTr="00490002">
              <w:trPr>
                <w:jc w:val="center"/>
              </w:trPr>
              <w:tc>
                <w:tcPr>
                  <w:tcW w:w="11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A9B773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noProof/>
                      <w:sz w:val="26"/>
                      <w:szCs w:val="26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DB40A64" wp14:editId="0EFF8535">
                            <wp:simplePos x="0" y="0"/>
                            <wp:positionH relativeFrom="column">
                              <wp:posOffset>-57150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056005" cy="533400"/>
                            <wp:effectExtent l="10795" t="12700" r="9525" b="6350"/>
                            <wp:wrapNone/>
                            <wp:docPr id="3" name="Straight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56005" cy="533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6781F0C5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.3pt" to="78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"/>
                        </w:pict>
                      </mc:Fallback>
                    </mc:AlternateContent>
                  </w: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 xml:space="preserve">       Cấp độ</w:t>
                  </w:r>
                </w:p>
                <w:p w14:paraId="13EF60F7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</w:p>
                <w:p w14:paraId="6167A152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Chủ đề</w:t>
                  </w:r>
                </w:p>
              </w:tc>
              <w:tc>
                <w:tcPr>
                  <w:tcW w:w="171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A4AC77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Nhận biết</w:t>
                  </w:r>
                </w:p>
              </w:tc>
              <w:tc>
                <w:tcPr>
                  <w:tcW w:w="21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793DBA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Thông hiểu</w:t>
                  </w:r>
                </w:p>
              </w:tc>
              <w:tc>
                <w:tcPr>
                  <w:tcW w:w="31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1E303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Vận dụng</w:t>
                  </w:r>
                </w:p>
              </w:tc>
              <w:tc>
                <w:tcPr>
                  <w:tcW w:w="184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AEA6C8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en-US"/>
                    </w:rPr>
                    <w:t>Tổng</w:t>
                  </w:r>
                </w:p>
              </w:tc>
            </w:tr>
            <w:tr w:rsidR="00ED25FF" w:rsidRPr="00ED25FF" w14:paraId="5BB8A831" w14:textId="77777777" w:rsidTr="00490002">
              <w:trPr>
                <w:jc w:val="center"/>
              </w:trPr>
              <w:tc>
                <w:tcPr>
                  <w:tcW w:w="11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63147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1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D205E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2FC376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6A75E2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Cấp độ thấp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394E38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Cấp độ cao</w:t>
                  </w:r>
                </w:p>
              </w:tc>
              <w:tc>
                <w:tcPr>
                  <w:tcW w:w="184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AA27E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</w:p>
              </w:tc>
            </w:tr>
            <w:tr w:rsidR="00490002" w:rsidRPr="00ED25FF" w14:paraId="6CA5401B" w14:textId="77777777" w:rsidTr="00490002">
              <w:trPr>
                <w:jc w:val="center"/>
              </w:trPr>
              <w:tc>
                <w:tcPr>
                  <w:tcW w:w="11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1959A2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908308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TN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FF81F4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TL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294262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TN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E49427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TL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145B09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TN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F52AF6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TL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7DC5CE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T</w:t>
                  </w: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en-US"/>
                    </w:rPr>
                    <w:t>N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1A50A4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TL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94A2F5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en-US"/>
                    </w:rPr>
                    <w:t>TN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3C62C1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en-US"/>
                    </w:rPr>
                    <w:t>TL</w:t>
                  </w:r>
                </w:p>
              </w:tc>
            </w:tr>
            <w:tr w:rsidR="00490002" w:rsidRPr="00ED25FF" w14:paraId="590DC6E2" w14:textId="77777777" w:rsidTr="00490002">
              <w:trPr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993C47" w14:textId="77777777" w:rsidR="00490002" w:rsidRPr="00ED25FF" w:rsidRDefault="00490002" w:rsidP="00FD6CCC">
                  <w:pPr>
                    <w:tabs>
                      <w:tab w:val="left" w:pos="2520"/>
                    </w:tabs>
                    <w:jc w:val="both"/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  <w:lang w:val="sv-SE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  <w:lang w:val="sv-SE"/>
                    </w:rPr>
                    <w:t xml:space="preserve">Chủ đề 1: </w:t>
                  </w:r>
                </w:p>
                <w:p w14:paraId="03AA3C00" w14:textId="77777777" w:rsidR="00490002" w:rsidRPr="00ED25FF" w:rsidRDefault="00490002" w:rsidP="00FD6CCC">
                  <w:pPr>
                    <w:tabs>
                      <w:tab w:val="left" w:pos="2520"/>
                    </w:tabs>
                    <w:jc w:val="both"/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  <w:lang w:val="sv-SE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Địa lí vùng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CC7510" w14:textId="77777777" w:rsidR="00490002" w:rsidRPr="00ED25FF" w:rsidRDefault="00490002" w:rsidP="00FD6CCC">
                  <w:pPr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B3AEF8" w14:textId="77777777" w:rsidR="00490002" w:rsidRPr="00ED25FF" w:rsidRDefault="00490002" w:rsidP="00FD6CCC">
                  <w:pPr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4C36DC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sv-SE"/>
                    </w:rPr>
                    <w:t>-Hiểu được lợi thế về vị trí địa lí vùng ĐNB.</w:t>
                  </w:r>
                </w:p>
                <w:p w14:paraId="20E17CCD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</w:rPr>
                    <w:t>-Hiểu được ĐBSCL có thế mạnh kinh tế là ngành nông nghiệp (là vựa lúa của VN)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7D8703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13CF5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7C45B1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8A641A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2F1A42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0EFD2A" w14:textId="77777777" w:rsidR="00490002" w:rsidRPr="00ED25FF" w:rsidRDefault="00490002" w:rsidP="00FD6CCC">
                  <w:pPr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130E06" w14:textId="77777777" w:rsidR="00490002" w:rsidRPr="00ED25FF" w:rsidRDefault="00490002" w:rsidP="00FD6CCC">
                  <w:pPr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</w:tr>
            <w:tr w:rsidR="00490002" w:rsidRPr="00ED25FF" w14:paraId="11A9BBBB" w14:textId="77777777" w:rsidTr="00490002">
              <w:trPr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93A99E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</w:rPr>
                    <w:t>Số câu</w:t>
                  </w:r>
                </w:p>
                <w:p w14:paraId="3BDEB9E3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</w:rPr>
                    <w:t>Số điểm</w:t>
                  </w:r>
                </w:p>
                <w:p w14:paraId="6A8E08BD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</w:rPr>
                    <w:t>Tỉ lệ %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F226B4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C3C4C0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FA8CF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3</w:t>
                  </w:r>
                </w:p>
                <w:p w14:paraId="7ADBC35E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1,2đ</w:t>
                  </w:r>
                </w:p>
                <w:p w14:paraId="5BE2F9DD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12%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9871EC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572E05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8D5400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DC6A35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E31D71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ED35A4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3</w:t>
                  </w:r>
                </w:p>
                <w:p w14:paraId="6F2FBA41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1,2đ</w:t>
                  </w:r>
                </w:p>
                <w:p w14:paraId="15093C1D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12 %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3D89D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490002" w:rsidRPr="00ED25FF" w14:paraId="04548286" w14:textId="77777777" w:rsidTr="00490002">
              <w:trPr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93AD5B" w14:textId="77777777" w:rsidR="00490002" w:rsidRPr="00ED25FF" w:rsidRDefault="00490002" w:rsidP="00FD6CCC">
                  <w:pPr>
                    <w:tabs>
                      <w:tab w:val="left" w:pos="2520"/>
                    </w:tabs>
                    <w:jc w:val="both"/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  <w:lang w:val="sv-SE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  <w:lang w:val="sv-SE"/>
                    </w:rPr>
                    <w:t xml:space="preserve">Chủ đề 2: </w:t>
                  </w:r>
                </w:p>
                <w:p w14:paraId="376E4D48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Địa lí địa phương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97991A" w14:textId="77777777" w:rsidR="00490002" w:rsidRPr="00ED25FF" w:rsidRDefault="00490002" w:rsidP="00FD6CCC">
                  <w:pPr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</w:rPr>
                    <w:t>-Biết đặc điểm cơ bản của sông ngòi, nguồn khoáng sản, đất và các ngành CN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D93B08" w14:textId="77777777" w:rsidR="00490002" w:rsidRPr="00ED25FF" w:rsidRDefault="00490002" w:rsidP="00FD6CCC">
                  <w:pPr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BA91C6" w14:textId="77777777" w:rsidR="00490002" w:rsidRPr="00ED25FF" w:rsidRDefault="00490002" w:rsidP="00FD6CCC">
                  <w:pPr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fr-FR"/>
                    </w:rPr>
                    <w:t xml:space="preserve"> 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773A0A" w14:textId="77777777" w:rsidR="00490002" w:rsidRPr="00ED25FF" w:rsidRDefault="00490002" w:rsidP="00FD6CCC">
                  <w:pPr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FA54B1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8FF9F1" w14:textId="77777777" w:rsidR="00490002" w:rsidRPr="00ED25FF" w:rsidRDefault="00490002" w:rsidP="00FD6CCC">
                  <w:pPr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  <w:t xml:space="preserve"> - Liên hệ được với du lịch biển, đảo của HP : ĐS, CB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748545" w14:textId="77777777" w:rsidR="00490002" w:rsidRPr="00ED25FF" w:rsidRDefault="00490002" w:rsidP="00FD6CCC">
                  <w:pPr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.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295F11" w14:textId="77777777" w:rsidR="00490002" w:rsidRPr="00ED25FF" w:rsidRDefault="00490002" w:rsidP="00FD6CCC">
                  <w:pPr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  <w:t>-Vẽ biểu đồ  hình tròn thể hiên được c</w:t>
                  </w: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</w:rPr>
                    <w:t>ơ cấu kinh tế H</w:t>
                  </w: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  <w:t xml:space="preserve">P và nhận xét.  </w:t>
                  </w:r>
                </w:p>
                <w:p w14:paraId="5630CF17" w14:textId="77777777" w:rsidR="00490002" w:rsidRPr="00ED25FF" w:rsidRDefault="00490002" w:rsidP="00FD6CCC">
                  <w:pPr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857CE0" w14:textId="77777777" w:rsidR="00490002" w:rsidRPr="00ED25FF" w:rsidRDefault="00490002" w:rsidP="00FD6CCC">
                  <w:pPr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1456D9" w14:textId="77777777" w:rsidR="00490002" w:rsidRPr="00ED25FF" w:rsidRDefault="00490002" w:rsidP="00FD6CCC">
                  <w:pPr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</w:tr>
            <w:tr w:rsidR="00490002" w:rsidRPr="00ED25FF" w14:paraId="3627CC54" w14:textId="77777777" w:rsidTr="00490002">
              <w:trPr>
                <w:trHeight w:val="903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20114B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</w:rPr>
                    <w:t>Số câu</w:t>
                  </w:r>
                </w:p>
                <w:p w14:paraId="1E443B94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</w:rPr>
                    <w:t>Số điểm</w:t>
                  </w:r>
                </w:p>
                <w:p w14:paraId="3AAE6260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Tỉ </w:t>
                  </w: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</w:rPr>
                    <w:cr/>
                    <w:t xml:space="preserve">ệ% 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00CCE6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5</w:t>
                  </w:r>
                </w:p>
                <w:p w14:paraId="6CC16D17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2đ</w:t>
                  </w:r>
                </w:p>
                <w:p w14:paraId="53830DE1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20%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B85AC3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7EC580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6BB776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69FC5C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035519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0,5</w:t>
                  </w:r>
                </w:p>
                <w:p w14:paraId="28E48DB4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1,0</w:t>
                  </w:r>
                </w:p>
                <w:p w14:paraId="631D0243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10%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ECB64E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1AB2BE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1</w:t>
                  </w:r>
                </w:p>
                <w:p w14:paraId="1947E5CA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2,0</w:t>
                  </w:r>
                </w:p>
                <w:p w14:paraId="764723C9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20%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34D912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6</w:t>
                  </w:r>
                </w:p>
                <w:p w14:paraId="6078558A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2,4</w:t>
                  </w:r>
                </w:p>
                <w:p w14:paraId="03766C59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24%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27444E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1,5</w:t>
                  </w:r>
                </w:p>
                <w:p w14:paraId="0A746A76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3,0đ</w:t>
                  </w:r>
                </w:p>
                <w:p w14:paraId="2F24E9BD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30%</w:t>
                  </w:r>
                </w:p>
              </w:tc>
            </w:tr>
            <w:tr w:rsidR="00490002" w:rsidRPr="00ED25FF" w14:paraId="79DAF929" w14:textId="77777777" w:rsidTr="00490002">
              <w:trPr>
                <w:trHeight w:val="903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D69619" w14:textId="77777777" w:rsidR="00490002" w:rsidRPr="00ED25FF" w:rsidRDefault="00490002" w:rsidP="00FD6CCC">
                  <w:pPr>
                    <w:tabs>
                      <w:tab w:val="left" w:pos="2520"/>
                    </w:tabs>
                    <w:jc w:val="both"/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  <w:lang w:val="sv-SE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  <w:lang w:val="sv-SE"/>
                    </w:rPr>
                    <w:lastRenderedPageBreak/>
                    <w:t xml:space="preserve">Chủ đề 3: </w:t>
                  </w:r>
                </w:p>
                <w:p w14:paraId="5648FFEB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Phát triển tổng hợp kinh tế và bảo vệ tài nguyên môi trưòng biển đảo.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8EB51C" w14:textId="77777777" w:rsidR="00490002" w:rsidRPr="00ED25FF" w:rsidRDefault="00490002" w:rsidP="00FD6CCC">
                  <w:pPr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</w:rPr>
                    <w:t>-Nắm được chiều dài vùng biển nước ta. Nắm được đảo lớn nhất của VN</w:t>
                  </w:r>
                </w:p>
                <w:p w14:paraId="02C6CBBE" w14:textId="77777777" w:rsidR="00490002" w:rsidRPr="00ED25FF" w:rsidRDefault="00490002" w:rsidP="00FD6CCC">
                  <w:pPr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</w:rPr>
                    <w:t>- Nắm được đảo ven bờ, xa bờ và sự phân bố.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82DFF6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D6B316" w14:textId="77777777" w:rsidR="00490002" w:rsidRPr="00ED25FF" w:rsidRDefault="00490002" w:rsidP="00FD6CCC">
                  <w:pPr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A15838" w14:textId="77777777" w:rsidR="00490002" w:rsidRPr="00ED25FF" w:rsidRDefault="00490002" w:rsidP="00FD6CCC">
                  <w:pPr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  <w:t>-</w:t>
                  </w: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sv-SE"/>
                    </w:rPr>
                    <w:t>-Hiểu những thuận lợi và khó khăn và của ngành du lịch biển đảo nước ta</w:t>
                  </w: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  <w:t>.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C20E52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AC3F8B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0EBCF3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7356B8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D2C3A3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A81930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</w:tr>
            <w:tr w:rsidR="00490002" w:rsidRPr="00ED25FF" w14:paraId="326571BB" w14:textId="77777777" w:rsidTr="00490002">
              <w:trPr>
                <w:trHeight w:val="903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9598F9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</w:rPr>
                    <w:t>Số câu</w:t>
                  </w:r>
                </w:p>
                <w:p w14:paraId="661A64B1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</w:rPr>
                    <w:t>Số điểm</w:t>
                  </w:r>
                </w:p>
                <w:p w14:paraId="1D95CB25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Tỉ lệ% 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9F130D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5</w:t>
                  </w:r>
                </w:p>
                <w:p w14:paraId="6FAA8D92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2</w:t>
                  </w:r>
                </w:p>
                <w:p w14:paraId="7D060E8D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20%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92271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5B468F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AE9905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1</w:t>
                  </w:r>
                </w:p>
                <w:p w14:paraId="453109B7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1,0đ</w:t>
                  </w:r>
                </w:p>
                <w:p w14:paraId="054E9477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10%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A25626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CFBD22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978635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049CAE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BC21C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6</w:t>
                  </w:r>
                </w:p>
                <w:p w14:paraId="2852929A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2,4đ</w:t>
                  </w:r>
                </w:p>
                <w:p w14:paraId="02CEDD1D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20%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0559BB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1</w:t>
                  </w:r>
                </w:p>
                <w:p w14:paraId="49503D9E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1,0đ</w:t>
                  </w:r>
                </w:p>
                <w:p w14:paraId="2658A959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10%</w:t>
                  </w:r>
                </w:p>
              </w:tc>
            </w:tr>
            <w:tr w:rsidR="00490002" w:rsidRPr="00ED25FF" w14:paraId="6E0B9730" w14:textId="77777777" w:rsidTr="00490002">
              <w:trPr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C8E7D3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</w:rPr>
                    <w:t>Tổng số câu</w:t>
                  </w:r>
                </w:p>
                <w:p w14:paraId="4E728223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</w:rPr>
                    <w:t>Tổng sốđiểm</w:t>
                  </w:r>
                </w:p>
                <w:p w14:paraId="19F7558E" w14:textId="77777777" w:rsidR="00490002" w:rsidRPr="00ED25FF" w:rsidRDefault="00490002" w:rsidP="00FD6CCC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</w:rPr>
                    <w:t>Tỷ lệ %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99DE16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10</w:t>
                  </w:r>
                </w:p>
                <w:p w14:paraId="69E9BFFE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4 đ</w:t>
                  </w:r>
                </w:p>
                <w:p w14:paraId="4777507C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40%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577D63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4</w:t>
                  </w:r>
                </w:p>
                <w:p w14:paraId="02721EBA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3,0đ</w:t>
                  </w:r>
                </w:p>
                <w:p w14:paraId="6F117E4A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30%</w:t>
                  </w:r>
                </w:p>
              </w:tc>
              <w:tc>
                <w:tcPr>
                  <w:tcW w:w="31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26C9FC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1,5</w:t>
                  </w:r>
                </w:p>
                <w:p w14:paraId="241F7EB9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3,0đ</w:t>
                  </w:r>
                </w:p>
                <w:p w14:paraId="674D3F32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30%</w:t>
                  </w:r>
                </w:p>
              </w:tc>
              <w:tc>
                <w:tcPr>
                  <w:tcW w:w="1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7E3FA7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17</w:t>
                  </w:r>
                </w:p>
                <w:p w14:paraId="1B5C9F05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10đ</w:t>
                  </w:r>
                </w:p>
                <w:p w14:paraId="4B4D42E1" w14:textId="77777777" w:rsidR="00490002" w:rsidRPr="00ED25FF" w:rsidRDefault="00490002" w:rsidP="00FD6CCC">
                  <w:pPr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D25FF">
                    <w:rPr>
                      <w:rFonts w:asciiTheme="majorHAnsi" w:hAnsiTheme="majorHAnsi" w:cstheme="majorHAnsi"/>
                      <w:sz w:val="26"/>
                      <w:szCs w:val="26"/>
                    </w:rPr>
                    <w:t>100%</w:t>
                  </w:r>
                </w:p>
              </w:tc>
            </w:tr>
          </w:tbl>
          <w:p w14:paraId="30314054" w14:textId="77777777" w:rsidR="00490002" w:rsidRPr="00ED25FF" w:rsidRDefault="00490002" w:rsidP="00FD6CCC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24" w:type="dxa"/>
            <w:gridSpan w:val="2"/>
            <w:hideMark/>
          </w:tcPr>
          <w:p w14:paraId="6C7D9A2C" w14:textId="77777777" w:rsidR="00490002" w:rsidRPr="00ED25FF" w:rsidRDefault="00490002" w:rsidP="00FD6CC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</w:tr>
      <w:tr w:rsidR="00490002" w:rsidRPr="00ED25FF" w14:paraId="3A595F64" w14:textId="77777777" w:rsidTr="00450A71">
        <w:trPr>
          <w:gridAfter w:val="1"/>
          <w:wAfter w:w="160" w:type="dxa"/>
          <w:jc w:val="center"/>
        </w:trPr>
        <w:tc>
          <w:tcPr>
            <w:tcW w:w="14981" w:type="dxa"/>
            <w:gridSpan w:val="4"/>
          </w:tcPr>
          <w:p w14:paraId="534F9624" w14:textId="77777777" w:rsidR="00490002" w:rsidRPr="00ED25FF" w:rsidRDefault="00490002" w:rsidP="00FD6CCC">
            <w:pPr>
              <w:tabs>
                <w:tab w:val="left" w:pos="1395"/>
              </w:tabs>
              <w:ind w:left="170"/>
              <w:rPr>
                <w:rFonts w:asciiTheme="majorHAnsi" w:hAnsiTheme="majorHAnsi" w:cstheme="majorHAnsi"/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222" w:type="dxa"/>
            <w:gridSpan w:val="2"/>
          </w:tcPr>
          <w:p w14:paraId="2F3FB6ED" w14:textId="77777777" w:rsidR="00490002" w:rsidRPr="00ED25FF" w:rsidRDefault="00490002" w:rsidP="00FD6CCC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</w:tbl>
    <w:p w14:paraId="11AD4923" w14:textId="77777777" w:rsidR="00C84FEA" w:rsidRPr="00ED25FF" w:rsidRDefault="00C84FEA" w:rsidP="00C84FEA">
      <w:pPr>
        <w:rPr>
          <w:rFonts w:asciiTheme="majorHAnsi" w:hAnsiTheme="majorHAnsi" w:cstheme="majorHAnsi"/>
          <w:b/>
          <w:sz w:val="26"/>
          <w:szCs w:val="26"/>
          <w:lang w:val="en-US"/>
        </w:rPr>
        <w:sectPr w:rsidR="00C84FEA" w:rsidRPr="00ED25FF" w:rsidSect="00450A71">
          <w:pgSz w:w="11906" w:h="16838"/>
          <w:pgMar w:top="1134" w:right="1134" w:bottom="1134" w:left="284" w:header="709" w:footer="709" w:gutter="0"/>
          <w:cols w:space="720"/>
          <w:docGrid w:linePitch="326"/>
        </w:sect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594"/>
        <w:gridCol w:w="5929"/>
      </w:tblGrid>
      <w:tr w:rsidR="00C84FEA" w:rsidRPr="00ED25FF" w14:paraId="1CDB5E14" w14:textId="77777777" w:rsidTr="00FD6CCC">
        <w:tc>
          <w:tcPr>
            <w:tcW w:w="4679" w:type="dxa"/>
          </w:tcPr>
          <w:p w14:paraId="3FDB73F8" w14:textId="77777777" w:rsidR="00C84FEA" w:rsidRPr="00ED25FF" w:rsidRDefault="00C84FEA" w:rsidP="00FD6CC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UBND </w:t>
            </w: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HUYỆN AN LÃO</w:t>
            </w:r>
          </w:p>
          <w:p w14:paraId="06265ED8" w14:textId="163D8E11" w:rsidR="00C84FEA" w:rsidRPr="00DE565F" w:rsidRDefault="00C84FEA" w:rsidP="00DE565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TRƯỜNG THCS </w:t>
            </w:r>
            <w:r w:rsidR="00F70FDA" w:rsidRPr="00ED25F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THÁI </w:t>
            </w:r>
            <w:r w:rsidR="00FF13BA" w:rsidRPr="00ED25FF">
              <w:rPr>
                <w:rFonts w:asciiTheme="majorHAnsi" w:hAnsiTheme="majorHAnsi" w:cstheme="majorHAnsi"/>
                <w:b/>
                <w:sz w:val="26"/>
                <w:szCs w:val="26"/>
              </w:rPr>
              <w:t>SƠN</w:t>
            </w:r>
            <w:r w:rsidRPr="00ED25FF">
              <w:rPr>
                <w:rFonts w:asciiTheme="majorHAnsi" w:hAnsiTheme="majorHAnsi" w:cstheme="majorHAnsi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98BE53" wp14:editId="0BCA7BFA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15875</wp:posOffset>
                      </wp:positionV>
                      <wp:extent cx="1000125" cy="0"/>
                      <wp:effectExtent l="11430" t="12065" r="762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1C84F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1.25pt" to="151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"/>
                  </w:pict>
                </mc:Fallback>
              </mc:AlternateContent>
            </w:r>
          </w:p>
          <w:p w14:paraId="091127D7" w14:textId="77777777" w:rsidR="00C84FEA" w:rsidRPr="00ED25FF" w:rsidRDefault="00C84FEA" w:rsidP="00FD6CCC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060" w:type="dxa"/>
          </w:tcPr>
          <w:p w14:paraId="72320C63" w14:textId="77777777" w:rsidR="00C84FEA" w:rsidRPr="00ED25FF" w:rsidRDefault="00C84FEA" w:rsidP="00FD6CC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D25FF">
              <w:rPr>
                <w:rFonts w:asciiTheme="majorHAnsi" w:hAnsiTheme="majorHAnsi" w:cstheme="majorHAnsi"/>
                <w:b/>
                <w:sz w:val="26"/>
                <w:szCs w:val="26"/>
              </w:rPr>
              <w:t>ĐỀ KIỂM TRA CUỐI HỌC KÌ II</w:t>
            </w:r>
          </w:p>
          <w:p w14:paraId="05123565" w14:textId="79A1DF08" w:rsidR="00C84FEA" w:rsidRPr="00ED25FF" w:rsidRDefault="00C84FEA" w:rsidP="00FD6CC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D25F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NĂM HỌC </w:t>
            </w:r>
            <w:r w:rsidR="00952164">
              <w:rPr>
                <w:rFonts w:asciiTheme="majorHAnsi" w:hAnsiTheme="majorHAnsi" w:cstheme="majorHAnsi"/>
                <w:b/>
                <w:sz w:val="26"/>
                <w:szCs w:val="26"/>
              </w:rPr>
              <w:t>2023</w:t>
            </w:r>
            <w:r w:rsidRPr="00ED25FF">
              <w:rPr>
                <w:rFonts w:asciiTheme="majorHAnsi" w:hAnsiTheme="majorHAnsi" w:cstheme="majorHAnsi"/>
                <w:b/>
                <w:sz w:val="26"/>
                <w:szCs w:val="26"/>
              </w:rPr>
              <w:t>-</w:t>
            </w:r>
            <w:r w:rsidR="00952164">
              <w:rPr>
                <w:rFonts w:asciiTheme="majorHAnsi" w:hAnsiTheme="majorHAnsi" w:cstheme="majorHAnsi"/>
                <w:b/>
                <w:sz w:val="26"/>
                <w:szCs w:val="26"/>
              </w:rPr>
              <w:t>2024</w:t>
            </w:r>
          </w:p>
          <w:p w14:paraId="11D1B0B9" w14:textId="77777777" w:rsidR="00DE565F" w:rsidRDefault="00C84FEA" w:rsidP="00DE565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D25FF">
              <w:rPr>
                <w:rFonts w:asciiTheme="majorHAnsi" w:hAnsiTheme="majorHAnsi" w:cstheme="majorHAnsi"/>
                <w:b/>
                <w:sz w:val="26"/>
                <w:szCs w:val="26"/>
              </w:rPr>
              <w:t>MÔN ĐỊA LÍ 9</w:t>
            </w:r>
          </w:p>
          <w:p w14:paraId="0B1638AE" w14:textId="1DA87222" w:rsidR="00C84FEA" w:rsidRPr="00ED25FF" w:rsidRDefault="00C84FEA" w:rsidP="00DE565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D25FF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Thời gian làm bài: 45</w:t>
            </w:r>
            <w:r w:rsidR="00DE565F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>'</w:t>
            </w:r>
            <w:r w:rsidRPr="00ED25FF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, không kể thời gian giao đề.</w:t>
            </w:r>
          </w:p>
          <w:p w14:paraId="6E891AF0" w14:textId="77777777" w:rsidR="00C84FEA" w:rsidRPr="00ED25FF" w:rsidRDefault="00C84FEA" w:rsidP="00FD6CC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</w:rPr>
              <w:t>( Đề gồm 1</w:t>
            </w: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  <w:r w:rsidRPr="00ED25FF">
              <w:rPr>
                <w:rFonts w:asciiTheme="majorHAnsi" w:hAnsiTheme="majorHAnsi" w:cstheme="majorHAnsi"/>
                <w:sz w:val="26"/>
                <w:szCs w:val="26"/>
              </w:rPr>
              <w:t xml:space="preserve"> câu, 0</w:t>
            </w: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Pr="00ED25FF">
              <w:rPr>
                <w:rFonts w:asciiTheme="majorHAnsi" w:hAnsiTheme="majorHAnsi" w:cstheme="majorHAnsi"/>
                <w:sz w:val="26"/>
                <w:szCs w:val="26"/>
              </w:rPr>
              <w:t xml:space="preserve"> trang)</w:t>
            </w:r>
          </w:p>
        </w:tc>
      </w:tr>
    </w:tbl>
    <w:p w14:paraId="26B4E688" w14:textId="0F3A948C" w:rsidR="00C84FEA" w:rsidRPr="00ED25FF" w:rsidRDefault="00C84FEA" w:rsidP="00C84FEA">
      <w:pPr>
        <w:rPr>
          <w:rFonts w:asciiTheme="majorHAnsi" w:hAnsiTheme="majorHAnsi" w:cstheme="majorHAnsi"/>
          <w:b/>
          <w:sz w:val="26"/>
          <w:szCs w:val="26"/>
        </w:rPr>
      </w:pPr>
      <w:r w:rsidRPr="00ED25FF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A.</w:t>
      </w:r>
      <w:r w:rsidRPr="00ED25FF">
        <w:rPr>
          <w:rFonts w:asciiTheme="majorHAnsi" w:hAnsiTheme="majorHAnsi" w:cstheme="majorHAnsi"/>
          <w:b/>
          <w:sz w:val="26"/>
          <w:szCs w:val="26"/>
          <w:u w:val="single"/>
        </w:rPr>
        <w:t xml:space="preserve"> </w:t>
      </w:r>
      <w:r w:rsidR="00490002" w:rsidRPr="00ED25FF">
        <w:rPr>
          <w:rFonts w:asciiTheme="majorHAnsi" w:hAnsiTheme="majorHAnsi" w:cstheme="majorHAnsi"/>
          <w:b/>
          <w:sz w:val="26"/>
          <w:szCs w:val="26"/>
          <w:u w:val="single"/>
        </w:rPr>
        <w:t>trắc nghiệm</w:t>
      </w:r>
      <w:r w:rsidR="00490002" w:rsidRPr="00ED25FF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ED25FF">
        <w:rPr>
          <w:rFonts w:asciiTheme="majorHAnsi" w:hAnsiTheme="majorHAnsi" w:cstheme="majorHAnsi"/>
          <w:b/>
          <w:sz w:val="26"/>
          <w:szCs w:val="26"/>
        </w:rPr>
        <w:t>(</w:t>
      </w:r>
      <w:r w:rsidRPr="00ED25FF">
        <w:rPr>
          <w:rFonts w:asciiTheme="majorHAnsi" w:hAnsiTheme="majorHAnsi" w:cstheme="majorHAnsi"/>
          <w:b/>
          <w:sz w:val="26"/>
          <w:szCs w:val="26"/>
          <w:lang w:val="en-US"/>
        </w:rPr>
        <w:t>6,0 điểm</w:t>
      </w:r>
      <w:r w:rsidRPr="00ED25FF">
        <w:rPr>
          <w:rFonts w:asciiTheme="majorHAnsi" w:hAnsiTheme="majorHAnsi" w:cstheme="majorHAnsi"/>
          <w:b/>
          <w:sz w:val="26"/>
          <w:szCs w:val="26"/>
        </w:rPr>
        <w:t>)</w:t>
      </w:r>
      <w:r w:rsidRPr="00ED25FF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 </w:t>
      </w:r>
      <w:r w:rsidRPr="00ED25FF">
        <w:rPr>
          <w:rFonts w:asciiTheme="majorHAnsi" w:hAnsiTheme="majorHAnsi" w:cstheme="majorHAnsi"/>
          <w:b/>
          <w:i/>
          <w:sz w:val="26"/>
          <w:szCs w:val="26"/>
        </w:rPr>
        <w:t>Khoanh tròn vào chữ cái trước đáp án đúng</w:t>
      </w:r>
    </w:p>
    <w:p w14:paraId="04FCAAE7" w14:textId="77777777" w:rsidR="00C84FEA" w:rsidRPr="00ED25FF" w:rsidRDefault="00C84FEA" w:rsidP="00C84FEA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Theme="majorHAnsi" w:hAnsiTheme="majorHAnsi" w:cstheme="majorHAnsi"/>
          <w:i/>
          <w:sz w:val="26"/>
          <w:szCs w:val="26"/>
          <w:lang w:val="vi-VN"/>
        </w:rPr>
      </w:pPr>
      <w:r w:rsidRPr="00ED25FF">
        <w:rPr>
          <w:rStyle w:val="Strong"/>
          <w:rFonts w:asciiTheme="majorHAnsi" w:hAnsiTheme="majorHAnsi" w:cstheme="majorHAnsi"/>
          <w:i/>
          <w:sz w:val="26"/>
          <w:szCs w:val="26"/>
          <w:u w:val="single"/>
          <w:lang w:val="vi-VN"/>
        </w:rPr>
        <w:t>Câu 1</w:t>
      </w:r>
      <w:r w:rsidRPr="00ED25FF">
        <w:rPr>
          <w:rStyle w:val="Strong"/>
          <w:rFonts w:asciiTheme="majorHAnsi" w:hAnsiTheme="majorHAnsi" w:cstheme="majorHAnsi"/>
          <w:i/>
          <w:sz w:val="26"/>
          <w:szCs w:val="26"/>
          <w:lang w:val="vi-VN"/>
        </w:rPr>
        <w:t>: Tổng chiều dài đường bờ biển nước ta?</w:t>
      </w:r>
    </w:p>
    <w:p w14:paraId="4C7D8C9F" w14:textId="4C9FA0EC" w:rsidR="00C84FEA" w:rsidRPr="00ED25FF" w:rsidRDefault="00C84FEA" w:rsidP="00C84FEA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Theme="majorHAnsi" w:hAnsiTheme="majorHAnsi" w:cstheme="majorHAnsi"/>
          <w:b w:val="0"/>
          <w:sz w:val="26"/>
          <w:szCs w:val="26"/>
        </w:rPr>
      </w:pPr>
      <w:r w:rsidRPr="00ED25FF">
        <w:rPr>
          <w:rStyle w:val="Strong"/>
          <w:rFonts w:asciiTheme="majorHAnsi" w:hAnsiTheme="majorHAnsi" w:cstheme="majorHAnsi"/>
          <w:b w:val="0"/>
          <w:sz w:val="26"/>
          <w:szCs w:val="26"/>
        </w:rPr>
        <w:t>A. 3260 km.                            B. 3620 km</w:t>
      </w:r>
      <w:r w:rsidR="00ED25FF" w:rsidRPr="00ED25FF">
        <w:rPr>
          <w:rStyle w:val="Strong"/>
          <w:rFonts w:asciiTheme="majorHAnsi" w:hAnsiTheme="majorHAnsi" w:cstheme="majorHAnsi"/>
          <w:b w:val="0"/>
          <w:sz w:val="26"/>
          <w:szCs w:val="26"/>
        </w:rPr>
        <w:t xml:space="preserve">               </w:t>
      </w:r>
      <w:r w:rsidRPr="00ED25FF">
        <w:rPr>
          <w:rStyle w:val="Strong"/>
          <w:rFonts w:asciiTheme="majorHAnsi" w:hAnsiTheme="majorHAnsi" w:cstheme="majorHAnsi"/>
          <w:b w:val="0"/>
          <w:sz w:val="26"/>
          <w:szCs w:val="26"/>
        </w:rPr>
        <w:t>C. 2360 km                         D. 3060 km</w:t>
      </w:r>
    </w:p>
    <w:p w14:paraId="07887FB7" w14:textId="77777777" w:rsidR="00C84FEA" w:rsidRPr="00ED25FF" w:rsidRDefault="00C84FEA" w:rsidP="00C84FEA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Theme="majorHAnsi" w:hAnsiTheme="majorHAnsi" w:cstheme="majorHAnsi"/>
          <w:i/>
          <w:sz w:val="26"/>
          <w:szCs w:val="26"/>
        </w:rPr>
      </w:pPr>
      <w:r w:rsidRPr="00ED25FF">
        <w:rPr>
          <w:rStyle w:val="Strong"/>
          <w:rFonts w:asciiTheme="majorHAnsi" w:hAnsiTheme="majorHAnsi" w:cstheme="majorHAnsi"/>
          <w:i/>
          <w:sz w:val="26"/>
          <w:szCs w:val="26"/>
          <w:u w:val="single"/>
        </w:rPr>
        <w:t xml:space="preserve"> Câu 2</w:t>
      </w:r>
      <w:r w:rsidRPr="00ED25FF">
        <w:rPr>
          <w:rStyle w:val="Strong"/>
          <w:rFonts w:asciiTheme="majorHAnsi" w:hAnsiTheme="majorHAnsi" w:cstheme="majorHAnsi"/>
          <w:i/>
          <w:sz w:val="26"/>
          <w:szCs w:val="26"/>
        </w:rPr>
        <w:t>: Các đảo ven bờ phân bố tập trung nhất ở vùng biển của các tỉnh :</w:t>
      </w:r>
    </w:p>
    <w:p w14:paraId="1A983BB1" w14:textId="77777777" w:rsidR="00C84FEA" w:rsidRPr="00ED25FF" w:rsidRDefault="00C84FEA" w:rsidP="00C84FEA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Theme="majorHAnsi" w:hAnsiTheme="majorHAnsi" w:cstheme="majorHAnsi"/>
          <w:b w:val="0"/>
          <w:sz w:val="26"/>
          <w:szCs w:val="26"/>
        </w:rPr>
      </w:pPr>
      <w:r w:rsidRPr="00ED25FF">
        <w:rPr>
          <w:rStyle w:val="Strong"/>
          <w:rFonts w:asciiTheme="majorHAnsi" w:hAnsiTheme="majorHAnsi" w:cstheme="majorHAnsi"/>
          <w:b w:val="0"/>
          <w:sz w:val="26"/>
          <w:szCs w:val="26"/>
        </w:rPr>
        <w:t>A. Quảng Ninh, Khánh Hòa                         B. Quảng Ninh, Khánh Hòa, Hải Phòng</w:t>
      </w:r>
    </w:p>
    <w:p w14:paraId="5D36AF38" w14:textId="77777777" w:rsidR="00C84FEA" w:rsidRPr="00ED25FF" w:rsidRDefault="00C84FEA" w:rsidP="00C84FEA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Theme="majorHAnsi" w:hAnsiTheme="majorHAnsi" w:cstheme="majorHAnsi"/>
          <w:b w:val="0"/>
          <w:sz w:val="26"/>
          <w:szCs w:val="26"/>
        </w:rPr>
      </w:pPr>
      <w:r w:rsidRPr="00ED25FF">
        <w:rPr>
          <w:rStyle w:val="Strong"/>
          <w:rFonts w:asciiTheme="majorHAnsi" w:hAnsiTheme="majorHAnsi" w:cstheme="majorHAnsi"/>
          <w:b w:val="0"/>
          <w:sz w:val="26"/>
          <w:szCs w:val="26"/>
        </w:rPr>
        <w:t>C. Quảng Ninh, Khánh Hòa, Hà Nội           D. Quảng Ninh, Khánh Hòa, Hải Phòng, Kiên Giang.</w:t>
      </w:r>
    </w:p>
    <w:p w14:paraId="15ECE0D8" w14:textId="77777777" w:rsidR="00C84FEA" w:rsidRPr="00ED25FF" w:rsidRDefault="00C84FEA" w:rsidP="00C84FEA">
      <w:pPr>
        <w:rPr>
          <w:rFonts w:asciiTheme="majorHAnsi" w:hAnsiTheme="majorHAnsi" w:cstheme="majorHAnsi"/>
          <w:b/>
          <w:i/>
          <w:sz w:val="26"/>
          <w:szCs w:val="26"/>
        </w:rPr>
      </w:pPr>
      <w:r w:rsidRPr="00ED25FF">
        <w:rPr>
          <w:rStyle w:val="Strong"/>
          <w:rFonts w:asciiTheme="majorHAnsi" w:hAnsiTheme="majorHAnsi" w:cstheme="majorHAnsi"/>
          <w:i/>
          <w:sz w:val="26"/>
          <w:szCs w:val="26"/>
          <w:u w:val="single"/>
        </w:rPr>
        <w:t>Câu 3</w:t>
      </w:r>
      <w:r w:rsidRPr="00ED25FF">
        <w:rPr>
          <w:rStyle w:val="Strong"/>
          <w:rFonts w:asciiTheme="majorHAnsi" w:hAnsiTheme="majorHAnsi" w:cstheme="majorHAnsi"/>
          <w:i/>
          <w:sz w:val="26"/>
          <w:szCs w:val="26"/>
        </w:rPr>
        <w:t>:</w:t>
      </w:r>
      <w:r w:rsidRPr="00ED25FF">
        <w:rPr>
          <w:rFonts w:asciiTheme="majorHAnsi" w:hAnsiTheme="majorHAnsi" w:cstheme="majorHAnsi"/>
          <w:sz w:val="26"/>
          <w:szCs w:val="26"/>
        </w:rPr>
        <w:t xml:space="preserve"> </w:t>
      </w:r>
      <w:r w:rsidRPr="00ED25FF">
        <w:rPr>
          <w:rFonts w:asciiTheme="majorHAnsi" w:hAnsiTheme="majorHAnsi" w:cstheme="majorHAnsi"/>
          <w:b/>
          <w:i/>
          <w:sz w:val="26"/>
          <w:szCs w:val="26"/>
        </w:rPr>
        <w:t>Trung tâm kinh tế lớn nhất của Đông Nam Bộ  và cả nước là:</w:t>
      </w:r>
    </w:p>
    <w:p w14:paraId="67C1F0EC" w14:textId="53C5A888" w:rsidR="00C84FEA" w:rsidRPr="00ED25FF" w:rsidRDefault="00C84FEA" w:rsidP="00C84FEA">
      <w:pPr>
        <w:rPr>
          <w:rFonts w:asciiTheme="majorHAnsi" w:hAnsiTheme="majorHAnsi" w:cstheme="majorHAnsi"/>
          <w:sz w:val="26"/>
          <w:szCs w:val="26"/>
        </w:rPr>
      </w:pPr>
      <w:r w:rsidRPr="00ED25FF">
        <w:rPr>
          <w:rFonts w:asciiTheme="majorHAnsi" w:hAnsiTheme="majorHAnsi" w:cstheme="majorHAnsi"/>
          <w:sz w:val="26"/>
          <w:szCs w:val="26"/>
        </w:rPr>
        <w:t xml:space="preserve">A. Đà Lạt.              </w:t>
      </w:r>
      <w:r w:rsidRPr="00ED25FF">
        <w:rPr>
          <w:rFonts w:asciiTheme="majorHAnsi" w:hAnsiTheme="majorHAnsi" w:cstheme="majorHAnsi"/>
          <w:sz w:val="26"/>
          <w:szCs w:val="26"/>
          <w:lang w:val="en-US"/>
        </w:rPr>
        <w:t xml:space="preserve">   </w:t>
      </w:r>
      <w:r w:rsidRPr="00ED25FF">
        <w:rPr>
          <w:rFonts w:asciiTheme="majorHAnsi" w:hAnsiTheme="majorHAnsi" w:cstheme="majorHAnsi"/>
          <w:sz w:val="26"/>
          <w:szCs w:val="26"/>
        </w:rPr>
        <w:t>B. Nha Trang.</w:t>
      </w:r>
      <w:r w:rsidR="00ED25FF" w:rsidRPr="00ED25FF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 w:rsidRPr="00ED25FF">
        <w:rPr>
          <w:rFonts w:asciiTheme="majorHAnsi" w:hAnsiTheme="majorHAnsi" w:cstheme="majorHAnsi"/>
          <w:sz w:val="26"/>
          <w:szCs w:val="26"/>
        </w:rPr>
        <w:t xml:space="preserve">C. Vũng Tàu.             </w:t>
      </w:r>
      <w:r w:rsidR="00ED25FF" w:rsidRPr="00ED25FF">
        <w:rPr>
          <w:rFonts w:asciiTheme="majorHAnsi" w:hAnsiTheme="majorHAnsi" w:cstheme="majorHAnsi"/>
          <w:sz w:val="26"/>
          <w:szCs w:val="26"/>
          <w:lang w:val="en-US"/>
        </w:rPr>
        <w:t xml:space="preserve">    </w:t>
      </w:r>
      <w:r w:rsidRPr="00ED25FF">
        <w:rPr>
          <w:rFonts w:asciiTheme="majorHAnsi" w:hAnsiTheme="majorHAnsi" w:cstheme="majorHAnsi"/>
          <w:sz w:val="26"/>
          <w:szCs w:val="26"/>
        </w:rPr>
        <w:t xml:space="preserve">   D. TP Hồ Chí Minh.</w:t>
      </w:r>
      <w:r w:rsidRPr="00ED25FF">
        <w:rPr>
          <w:rFonts w:asciiTheme="majorHAnsi" w:hAnsiTheme="majorHAnsi" w:cstheme="majorHAnsi"/>
          <w:sz w:val="26"/>
          <w:szCs w:val="26"/>
          <w:lang w:val="it-IT"/>
        </w:rPr>
        <w:t xml:space="preserve">     </w:t>
      </w:r>
    </w:p>
    <w:p w14:paraId="164483E6" w14:textId="77777777" w:rsidR="00C84FEA" w:rsidRPr="00ED25FF" w:rsidRDefault="00C84FEA" w:rsidP="00C84FEA">
      <w:pPr>
        <w:pStyle w:val="NormalWeb"/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  <w:r w:rsidRPr="00ED25FF">
        <w:rPr>
          <w:rStyle w:val="Strong"/>
          <w:rFonts w:asciiTheme="majorHAnsi" w:hAnsiTheme="majorHAnsi" w:cstheme="majorHAnsi"/>
          <w:i/>
          <w:sz w:val="26"/>
          <w:szCs w:val="26"/>
          <w:u w:val="single"/>
          <w:lang w:val="it-IT"/>
        </w:rPr>
        <w:t>Câu 4</w:t>
      </w:r>
      <w:r w:rsidRPr="00ED25FF">
        <w:rPr>
          <w:rStyle w:val="Strong"/>
          <w:rFonts w:asciiTheme="majorHAnsi" w:hAnsiTheme="majorHAnsi" w:cstheme="majorHAnsi"/>
          <w:i/>
          <w:sz w:val="26"/>
          <w:szCs w:val="26"/>
          <w:lang w:val="it-IT"/>
        </w:rPr>
        <w:t xml:space="preserve">: </w:t>
      </w:r>
      <w:r w:rsidRPr="00ED25FF">
        <w:rPr>
          <w:rFonts w:asciiTheme="majorHAnsi" w:hAnsiTheme="majorHAnsi" w:cstheme="majorHAnsi"/>
          <w:b/>
          <w:i/>
          <w:sz w:val="26"/>
          <w:szCs w:val="26"/>
          <w:lang w:val="it-IT"/>
        </w:rPr>
        <w:t>Đồng bằng sông Cửu Long được hình thành chủ yếu do sự bồi đắp phù sa của hai con sông nào ?</w:t>
      </w:r>
    </w:p>
    <w:p w14:paraId="5D84D330" w14:textId="49FED65D" w:rsidR="00C84FEA" w:rsidRPr="00ED25FF" w:rsidRDefault="00C84FEA" w:rsidP="00C84FEA">
      <w:pPr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ED25FF">
        <w:rPr>
          <w:rFonts w:asciiTheme="majorHAnsi" w:hAnsiTheme="majorHAnsi" w:cstheme="majorHAnsi"/>
          <w:sz w:val="26"/>
          <w:szCs w:val="26"/>
        </w:rPr>
        <w:t>A. Sông Tiền và sông Hậu</w:t>
      </w:r>
      <w:r w:rsidR="00ED25FF" w:rsidRPr="00ED25FF">
        <w:rPr>
          <w:rFonts w:asciiTheme="majorHAnsi" w:hAnsiTheme="majorHAnsi" w:cstheme="majorHAnsi"/>
          <w:sz w:val="26"/>
          <w:szCs w:val="26"/>
          <w:lang w:val="en-US"/>
        </w:rPr>
        <w:t xml:space="preserve">                 </w:t>
      </w:r>
      <w:r w:rsidRPr="00ED25FF">
        <w:rPr>
          <w:rFonts w:asciiTheme="majorHAnsi" w:hAnsiTheme="majorHAnsi" w:cstheme="majorHAnsi"/>
          <w:sz w:val="26"/>
          <w:szCs w:val="26"/>
        </w:rPr>
        <w:t>B. Sông Tiền và sông Đồng Nai.</w:t>
      </w:r>
    </w:p>
    <w:p w14:paraId="4BA6C0F6" w14:textId="6E3B21BD" w:rsidR="00C84FEA" w:rsidRPr="00ED25FF" w:rsidRDefault="00C84FEA" w:rsidP="00C84FEA">
      <w:pPr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ED25FF">
        <w:rPr>
          <w:rFonts w:asciiTheme="majorHAnsi" w:hAnsiTheme="majorHAnsi" w:cstheme="majorHAnsi"/>
          <w:sz w:val="26"/>
          <w:szCs w:val="26"/>
        </w:rPr>
        <w:t xml:space="preserve">C. Sông Hậu và sông Đồng Nai. </w:t>
      </w:r>
      <w:r w:rsidR="00ED25FF" w:rsidRPr="00ED25FF">
        <w:rPr>
          <w:rFonts w:asciiTheme="majorHAnsi" w:hAnsiTheme="majorHAnsi" w:cstheme="majorHAnsi"/>
          <w:sz w:val="26"/>
          <w:szCs w:val="26"/>
          <w:lang w:val="en-US"/>
        </w:rPr>
        <w:t xml:space="preserve">             </w:t>
      </w:r>
      <w:r w:rsidRPr="00ED25FF">
        <w:rPr>
          <w:rFonts w:asciiTheme="majorHAnsi" w:hAnsiTheme="majorHAnsi" w:cstheme="majorHAnsi"/>
          <w:sz w:val="26"/>
          <w:szCs w:val="26"/>
        </w:rPr>
        <w:t>D. Sông Đồng Nai và sông Ông Đốc.</w:t>
      </w:r>
    </w:p>
    <w:p w14:paraId="5745861E" w14:textId="77777777" w:rsidR="00C84FEA" w:rsidRPr="00ED25FF" w:rsidRDefault="00C84FEA" w:rsidP="00C84FEA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Theme="majorHAnsi" w:hAnsiTheme="majorHAnsi" w:cstheme="majorHAnsi"/>
          <w:i/>
          <w:sz w:val="26"/>
          <w:szCs w:val="26"/>
          <w:lang w:val="vi-VN"/>
        </w:rPr>
      </w:pPr>
      <w:r w:rsidRPr="00ED25FF">
        <w:rPr>
          <w:rStyle w:val="Strong"/>
          <w:rFonts w:asciiTheme="majorHAnsi" w:hAnsiTheme="majorHAnsi" w:cstheme="majorHAnsi"/>
          <w:i/>
          <w:sz w:val="26"/>
          <w:szCs w:val="26"/>
          <w:u w:val="single"/>
          <w:lang w:val="vi-VN"/>
        </w:rPr>
        <w:t>Câu 5</w:t>
      </w:r>
      <w:r w:rsidRPr="00ED25FF">
        <w:rPr>
          <w:rStyle w:val="Strong"/>
          <w:rFonts w:asciiTheme="majorHAnsi" w:hAnsiTheme="majorHAnsi" w:cstheme="majorHAnsi"/>
          <w:i/>
          <w:sz w:val="26"/>
          <w:szCs w:val="26"/>
          <w:lang w:val="vi-VN"/>
        </w:rPr>
        <w:t>: Đảo lớn nhất nước ta?</w:t>
      </w:r>
    </w:p>
    <w:p w14:paraId="56A896BA" w14:textId="4A3CD794" w:rsidR="00C84FEA" w:rsidRPr="00ED25FF" w:rsidRDefault="00C84FEA" w:rsidP="00C84FEA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Theme="majorHAnsi" w:hAnsiTheme="majorHAnsi" w:cstheme="majorHAnsi"/>
          <w:b w:val="0"/>
          <w:sz w:val="26"/>
          <w:szCs w:val="26"/>
          <w:lang w:val="vi-VN"/>
        </w:rPr>
      </w:pPr>
      <w:r w:rsidRPr="00ED25FF">
        <w:rPr>
          <w:rStyle w:val="Strong"/>
          <w:rFonts w:asciiTheme="majorHAnsi" w:hAnsiTheme="majorHAnsi" w:cstheme="majorHAnsi"/>
          <w:b w:val="0"/>
          <w:sz w:val="26"/>
          <w:szCs w:val="26"/>
          <w:lang w:val="vi-VN"/>
        </w:rPr>
        <w:t>A. Phú Quốc.              B. Phú Quý</w:t>
      </w:r>
      <w:r w:rsidR="00ED25FF" w:rsidRPr="00ED25FF">
        <w:rPr>
          <w:rStyle w:val="Strong"/>
          <w:rFonts w:asciiTheme="majorHAnsi" w:hAnsiTheme="majorHAnsi" w:cstheme="majorHAnsi"/>
          <w:b w:val="0"/>
          <w:sz w:val="26"/>
          <w:szCs w:val="26"/>
        </w:rPr>
        <w:t xml:space="preserve">                   </w:t>
      </w:r>
      <w:r w:rsidRPr="00ED25FF">
        <w:rPr>
          <w:rStyle w:val="Strong"/>
          <w:rFonts w:asciiTheme="majorHAnsi" w:hAnsiTheme="majorHAnsi" w:cstheme="majorHAnsi"/>
          <w:b w:val="0"/>
          <w:sz w:val="26"/>
          <w:szCs w:val="26"/>
        </w:rPr>
        <w:t xml:space="preserve">C. Cát Bà                              D. Bạch Long Vĩ                                                               </w:t>
      </w:r>
    </w:p>
    <w:p w14:paraId="1CAB4FFD" w14:textId="77777777" w:rsidR="00C84FEA" w:rsidRPr="00ED25FF" w:rsidRDefault="00C84FEA" w:rsidP="00C84FEA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Theme="majorHAnsi" w:hAnsiTheme="majorHAnsi" w:cstheme="majorHAnsi"/>
          <w:i/>
          <w:sz w:val="26"/>
          <w:szCs w:val="26"/>
        </w:rPr>
      </w:pPr>
      <w:r w:rsidRPr="00ED25FF">
        <w:rPr>
          <w:rStyle w:val="Strong"/>
          <w:rFonts w:asciiTheme="majorHAnsi" w:hAnsiTheme="majorHAnsi" w:cstheme="majorHAnsi"/>
          <w:i/>
          <w:sz w:val="26"/>
          <w:szCs w:val="26"/>
          <w:u w:val="single"/>
        </w:rPr>
        <w:t>Câu 6</w:t>
      </w:r>
      <w:r w:rsidRPr="00ED25FF">
        <w:rPr>
          <w:rStyle w:val="Strong"/>
          <w:rFonts w:asciiTheme="majorHAnsi" w:hAnsiTheme="majorHAnsi" w:cstheme="majorHAnsi"/>
          <w:i/>
          <w:sz w:val="26"/>
          <w:szCs w:val="26"/>
        </w:rPr>
        <w:t>: Ở Hải Phòng, vùng núi đá vôi thấp phân bố chủ yếu ở đâu?</w:t>
      </w:r>
    </w:p>
    <w:p w14:paraId="73285E65" w14:textId="77777777" w:rsidR="00C84FEA" w:rsidRPr="00ED25FF" w:rsidRDefault="00C84FEA" w:rsidP="00C84FEA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Theme="majorHAnsi" w:hAnsiTheme="majorHAnsi" w:cstheme="majorHAnsi"/>
          <w:b w:val="0"/>
          <w:sz w:val="26"/>
          <w:szCs w:val="26"/>
        </w:rPr>
      </w:pPr>
      <w:r w:rsidRPr="00ED25FF">
        <w:rPr>
          <w:rStyle w:val="Strong"/>
          <w:rFonts w:asciiTheme="majorHAnsi" w:hAnsiTheme="majorHAnsi" w:cstheme="majorHAnsi"/>
          <w:b w:val="0"/>
          <w:sz w:val="26"/>
          <w:szCs w:val="26"/>
        </w:rPr>
        <w:t>A. Tiên Lãng, Vĩnh Bảo.                                           B. Thủy Nguyên, An Lão.</w:t>
      </w:r>
    </w:p>
    <w:p w14:paraId="6EBA3F73" w14:textId="77777777" w:rsidR="00C84FEA" w:rsidRPr="00ED25FF" w:rsidRDefault="00C84FEA" w:rsidP="00C84FEA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Theme="majorHAnsi" w:hAnsiTheme="majorHAnsi" w:cstheme="majorHAnsi"/>
          <w:b w:val="0"/>
          <w:sz w:val="26"/>
          <w:szCs w:val="26"/>
        </w:rPr>
      </w:pPr>
      <w:r w:rsidRPr="00ED25FF">
        <w:rPr>
          <w:rStyle w:val="Strong"/>
          <w:rFonts w:asciiTheme="majorHAnsi" w:hAnsiTheme="majorHAnsi" w:cstheme="majorHAnsi"/>
          <w:b w:val="0"/>
          <w:sz w:val="26"/>
          <w:szCs w:val="26"/>
        </w:rPr>
        <w:t>C. đảo Cát Bà.                                                           D. Thủy Nguyên, An Dương.</w:t>
      </w:r>
    </w:p>
    <w:p w14:paraId="7A211B3B" w14:textId="77777777" w:rsidR="00C84FEA" w:rsidRPr="00ED25FF" w:rsidRDefault="00C84FEA" w:rsidP="00C84FEA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D25FF">
        <w:rPr>
          <w:rStyle w:val="Strong"/>
          <w:rFonts w:asciiTheme="majorHAnsi" w:hAnsiTheme="majorHAnsi" w:cstheme="majorHAnsi"/>
          <w:i/>
          <w:sz w:val="26"/>
          <w:szCs w:val="26"/>
          <w:u w:val="single"/>
        </w:rPr>
        <w:t>Câu 7</w:t>
      </w:r>
      <w:r w:rsidRPr="00ED25FF">
        <w:rPr>
          <w:rStyle w:val="Strong"/>
          <w:rFonts w:asciiTheme="majorHAnsi" w:hAnsiTheme="majorHAnsi" w:cstheme="majorHAnsi"/>
          <w:i/>
          <w:sz w:val="26"/>
          <w:szCs w:val="26"/>
        </w:rPr>
        <w:t xml:space="preserve">: </w:t>
      </w:r>
      <w:r w:rsidRPr="00ED25FF">
        <w:rPr>
          <w:rFonts w:asciiTheme="majorHAnsi" w:hAnsiTheme="majorHAnsi" w:cstheme="majorHAnsi"/>
          <w:b/>
          <w:i/>
          <w:sz w:val="26"/>
          <w:szCs w:val="26"/>
        </w:rPr>
        <w:t>Để thể hiện sự chuyển dịch cơ cấu kinh tế của Hải Phòng thì em sẽ lựa chọn dạng biểu đồ nào để vẽ là hợp lí nhất.</w:t>
      </w:r>
    </w:p>
    <w:p w14:paraId="283C605D" w14:textId="408AF634" w:rsidR="00C84FEA" w:rsidRPr="00ED25FF" w:rsidRDefault="00C84FEA" w:rsidP="00C84FEA">
      <w:pPr>
        <w:jc w:val="both"/>
        <w:rPr>
          <w:rFonts w:asciiTheme="majorHAnsi" w:hAnsiTheme="majorHAnsi" w:cstheme="majorHAnsi"/>
          <w:sz w:val="26"/>
          <w:szCs w:val="26"/>
        </w:rPr>
      </w:pPr>
      <w:r w:rsidRPr="00ED25FF">
        <w:rPr>
          <w:rFonts w:asciiTheme="majorHAnsi" w:hAnsiTheme="majorHAnsi" w:cstheme="majorHAnsi"/>
          <w:sz w:val="26"/>
          <w:szCs w:val="26"/>
        </w:rPr>
        <w:t>A. Biểu đồ miền                         B. Biểu đồ cột</w:t>
      </w:r>
      <w:r w:rsidR="00ED25FF" w:rsidRPr="00ED25FF">
        <w:rPr>
          <w:rFonts w:asciiTheme="majorHAnsi" w:hAnsiTheme="majorHAnsi" w:cstheme="majorHAnsi"/>
          <w:sz w:val="26"/>
          <w:szCs w:val="26"/>
          <w:lang w:val="en-US"/>
        </w:rPr>
        <w:t xml:space="preserve">              </w:t>
      </w:r>
      <w:r w:rsidRPr="00ED25FF">
        <w:rPr>
          <w:rFonts w:asciiTheme="majorHAnsi" w:hAnsiTheme="majorHAnsi" w:cstheme="majorHAnsi"/>
          <w:sz w:val="26"/>
          <w:szCs w:val="26"/>
        </w:rPr>
        <w:t>C. Biểu đồ tròn               D. Biểu đồ đường.</w:t>
      </w:r>
    </w:p>
    <w:p w14:paraId="2F498E20" w14:textId="77777777" w:rsidR="00C84FEA" w:rsidRPr="00ED25FF" w:rsidRDefault="00C84FEA" w:rsidP="00C84FEA">
      <w:pPr>
        <w:rPr>
          <w:rFonts w:asciiTheme="majorHAnsi" w:hAnsiTheme="majorHAnsi" w:cstheme="majorHAnsi"/>
          <w:b/>
          <w:i/>
          <w:sz w:val="26"/>
          <w:szCs w:val="26"/>
          <w:lang w:val="it-IT"/>
        </w:rPr>
      </w:pPr>
      <w:r w:rsidRPr="00ED25FF">
        <w:rPr>
          <w:rStyle w:val="Strong"/>
          <w:rFonts w:asciiTheme="majorHAnsi" w:hAnsiTheme="majorHAnsi" w:cstheme="majorHAnsi"/>
          <w:i/>
          <w:sz w:val="26"/>
          <w:szCs w:val="26"/>
          <w:u w:val="single"/>
        </w:rPr>
        <w:t>Câu 8</w:t>
      </w:r>
      <w:r w:rsidRPr="00ED25FF">
        <w:rPr>
          <w:rStyle w:val="Strong"/>
          <w:rFonts w:asciiTheme="majorHAnsi" w:hAnsiTheme="majorHAnsi" w:cstheme="majorHAnsi"/>
          <w:i/>
          <w:sz w:val="26"/>
          <w:szCs w:val="26"/>
        </w:rPr>
        <w:t>:</w:t>
      </w:r>
      <w:r w:rsidRPr="00ED25FF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Pr="00ED25FF">
        <w:rPr>
          <w:rFonts w:asciiTheme="majorHAnsi" w:hAnsiTheme="majorHAnsi" w:cstheme="majorHAnsi"/>
          <w:b/>
          <w:i/>
          <w:sz w:val="26"/>
          <w:szCs w:val="26"/>
          <w:lang w:val="it-IT"/>
        </w:rPr>
        <w:t>Phạm vi được coi là biên giới quốc gia trên biển:</w:t>
      </w:r>
    </w:p>
    <w:p w14:paraId="33DE4043" w14:textId="77777777" w:rsidR="00C84FEA" w:rsidRPr="00ED25FF" w:rsidRDefault="00C84FEA" w:rsidP="00C84FEA">
      <w:pPr>
        <w:rPr>
          <w:rFonts w:asciiTheme="majorHAnsi" w:hAnsiTheme="majorHAnsi" w:cstheme="majorHAnsi"/>
          <w:sz w:val="26"/>
          <w:szCs w:val="26"/>
          <w:lang w:val="it-IT"/>
        </w:rPr>
      </w:pPr>
      <w:r w:rsidRPr="00ED25FF">
        <w:rPr>
          <w:rFonts w:asciiTheme="majorHAnsi" w:hAnsiTheme="majorHAnsi" w:cstheme="majorHAnsi"/>
          <w:sz w:val="26"/>
          <w:szCs w:val="26"/>
          <w:lang w:val="it-IT"/>
        </w:rPr>
        <w:t>A. Ranh giới phía trong của lãnh hải.</w:t>
      </w:r>
    </w:p>
    <w:p w14:paraId="70540D9F" w14:textId="77777777" w:rsidR="00C84FEA" w:rsidRPr="00ED25FF" w:rsidRDefault="00C84FEA" w:rsidP="00C84FEA">
      <w:pPr>
        <w:rPr>
          <w:rFonts w:asciiTheme="majorHAnsi" w:hAnsiTheme="majorHAnsi" w:cstheme="majorHAnsi"/>
          <w:sz w:val="26"/>
          <w:szCs w:val="26"/>
          <w:lang w:val="it-IT"/>
        </w:rPr>
      </w:pPr>
      <w:r w:rsidRPr="00ED25FF">
        <w:rPr>
          <w:rFonts w:asciiTheme="majorHAnsi" w:hAnsiTheme="majorHAnsi" w:cstheme="majorHAnsi"/>
          <w:sz w:val="26"/>
          <w:szCs w:val="26"/>
          <w:lang w:val="it-IT"/>
        </w:rPr>
        <w:t>B. Ranh giới phía ngoài của lãnh hải.</w:t>
      </w:r>
    </w:p>
    <w:p w14:paraId="639B914F" w14:textId="77777777" w:rsidR="00C84FEA" w:rsidRPr="00ED25FF" w:rsidRDefault="00C84FEA" w:rsidP="00C84FEA">
      <w:pPr>
        <w:rPr>
          <w:rFonts w:asciiTheme="majorHAnsi" w:hAnsiTheme="majorHAnsi" w:cstheme="majorHAnsi"/>
          <w:sz w:val="26"/>
          <w:szCs w:val="26"/>
          <w:lang w:val="it-IT"/>
        </w:rPr>
      </w:pPr>
      <w:r w:rsidRPr="00ED25FF">
        <w:rPr>
          <w:rFonts w:asciiTheme="majorHAnsi" w:hAnsiTheme="majorHAnsi" w:cstheme="majorHAnsi"/>
          <w:sz w:val="26"/>
          <w:szCs w:val="26"/>
          <w:lang w:val="it-IT"/>
        </w:rPr>
        <w:t>C. Ranh giới phía trong của vùng đặc quyền kinh tế</w:t>
      </w:r>
    </w:p>
    <w:p w14:paraId="622269F9" w14:textId="77777777" w:rsidR="00C84FEA" w:rsidRPr="00ED25FF" w:rsidRDefault="00C84FEA" w:rsidP="00C84FEA">
      <w:pPr>
        <w:rPr>
          <w:rFonts w:asciiTheme="majorHAnsi" w:hAnsiTheme="majorHAnsi" w:cstheme="majorHAnsi"/>
          <w:sz w:val="26"/>
          <w:szCs w:val="26"/>
          <w:lang w:val="it-IT"/>
        </w:rPr>
      </w:pPr>
      <w:r w:rsidRPr="00ED25FF">
        <w:rPr>
          <w:rFonts w:asciiTheme="majorHAnsi" w:hAnsiTheme="majorHAnsi" w:cstheme="majorHAnsi"/>
          <w:sz w:val="26"/>
          <w:szCs w:val="26"/>
          <w:lang w:val="it-IT"/>
        </w:rPr>
        <w:t>D. Ranh giới phía ngoài của vùng đặc quyền kinh tế</w:t>
      </w:r>
    </w:p>
    <w:p w14:paraId="5D487356" w14:textId="77777777" w:rsidR="00C84FEA" w:rsidRPr="00ED25FF" w:rsidRDefault="00C84FEA" w:rsidP="00C84FEA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i/>
          <w:sz w:val="26"/>
          <w:szCs w:val="26"/>
          <w:lang w:val="pt-BR"/>
        </w:rPr>
      </w:pPr>
      <w:r w:rsidRPr="00ED25FF">
        <w:rPr>
          <w:rFonts w:asciiTheme="majorHAnsi" w:hAnsiTheme="majorHAnsi" w:cstheme="majorHAnsi"/>
          <w:b/>
          <w:i/>
          <w:sz w:val="26"/>
          <w:szCs w:val="26"/>
          <w:u w:val="single"/>
          <w:lang w:val="pt-BR"/>
        </w:rPr>
        <w:t>Câu 9</w:t>
      </w:r>
      <w:r w:rsidRPr="00ED25FF">
        <w:rPr>
          <w:rFonts w:asciiTheme="majorHAnsi" w:hAnsiTheme="majorHAnsi" w:cstheme="majorHAnsi"/>
          <w:b/>
          <w:i/>
          <w:sz w:val="26"/>
          <w:szCs w:val="26"/>
          <w:lang w:val="pt-BR"/>
        </w:rPr>
        <w:t>:</w:t>
      </w:r>
      <w:r w:rsidRPr="00ED25FF">
        <w:rPr>
          <w:rFonts w:asciiTheme="majorHAnsi" w:hAnsiTheme="majorHAnsi" w:cstheme="majorHAnsi"/>
          <w:sz w:val="26"/>
          <w:szCs w:val="26"/>
          <w:lang w:val="sv-SE"/>
        </w:rPr>
        <w:t xml:space="preserve"> </w:t>
      </w:r>
      <w:r w:rsidRPr="00ED25FF">
        <w:rPr>
          <w:rFonts w:asciiTheme="majorHAnsi" w:hAnsiTheme="majorHAnsi" w:cstheme="majorHAnsi"/>
          <w:b/>
          <w:i/>
          <w:sz w:val="26"/>
          <w:szCs w:val="26"/>
          <w:lang w:val="pt-BR"/>
        </w:rPr>
        <w:t>Hệ thống đảo ven bờ nước ta có khoảng :</w:t>
      </w:r>
    </w:p>
    <w:p w14:paraId="4E26E0F4" w14:textId="39A3381C" w:rsidR="00C84FEA" w:rsidRPr="00ED25FF" w:rsidRDefault="00C84FEA" w:rsidP="00C84FEA">
      <w:pPr>
        <w:rPr>
          <w:rFonts w:asciiTheme="majorHAnsi" w:hAnsiTheme="majorHAnsi" w:cstheme="majorHAnsi"/>
          <w:sz w:val="26"/>
          <w:szCs w:val="26"/>
          <w:lang w:val="pt-BR"/>
        </w:rPr>
      </w:pPr>
      <w:r w:rsidRPr="00ED25FF">
        <w:rPr>
          <w:rFonts w:asciiTheme="majorHAnsi" w:hAnsiTheme="majorHAnsi" w:cstheme="majorHAnsi"/>
          <w:sz w:val="26"/>
          <w:szCs w:val="26"/>
          <w:lang w:val="pt-BR"/>
        </w:rPr>
        <w:t>A. Hơn 3000 đảo</w:t>
      </w:r>
      <w:r w:rsidR="00ED25FF" w:rsidRPr="00ED25FF">
        <w:rPr>
          <w:rFonts w:asciiTheme="majorHAnsi" w:hAnsiTheme="majorHAnsi" w:cstheme="majorHAnsi"/>
          <w:sz w:val="26"/>
          <w:szCs w:val="26"/>
          <w:lang w:val="pt-BR"/>
        </w:rPr>
        <w:t xml:space="preserve">             </w:t>
      </w:r>
      <w:r w:rsidRPr="00ED25FF">
        <w:rPr>
          <w:rFonts w:asciiTheme="majorHAnsi" w:hAnsiTheme="majorHAnsi" w:cstheme="majorHAnsi"/>
          <w:sz w:val="26"/>
          <w:szCs w:val="26"/>
          <w:lang w:val="pt-BR"/>
        </w:rPr>
        <w:t xml:space="preserve">B. Hơn 2000 đảo </w:t>
      </w:r>
      <w:r w:rsidR="00ED25FF" w:rsidRPr="00ED25FF">
        <w:rPr>
          <w:rFonts w:asciiTheme="majorHAnsi" w:hAnsiTheme="majorHAnsi" w:cstheme="majorHAnsi"/>
          <w:sz w:val="26"/>
          <w:szCs w:val="26"/>
          <w:lang w:val="pt-BR"/>
        </w:rPr>
        <w:t xml:space="preserve">         </w:t>
      </w:r>
      <w:r w:rsidRPr="00ED25FF">
        <w:rPr>
          <w:rFonts w:asciiTheme="majorHAnsi" w:hAnsiTheme="majorHAnsi" w:cstheme="majorHAnsi"/>
          <w:sz w:val="26"/>
          <w:szCs w:val="26"/>
          <w:lang w:val="pt-BR"/>
        </w:rPr>
        <w:t>C. Hơn 4000 đảo</w:t>
      </w:r>
      <w:r w:rsidR="00ED25FF" w:rsidRPr="00ED25FF">
        <w:rPr>
          <w:rFonts w:asciiTheme="majorHAnsi" w:hAnsiTheme="majorHAnsi" w:cstheme="majorHAnsi"/>
          <w:sz w:val="26"/>
          <w:szCs w:val="26"/>
          <w:lang w:val="pt-BR"/>
        </w:rPr>
        <w:t xml:space="preserve">         </w:t>
      </w:r>
      <w:r w:rsidRPr="00ED25FF">
        <w:rPr>
          <w:rFonts w:asciiTheme="majorHAnsi" w:hAnsiTheme="majorHAnsi" w:cstheme="majorHAnsi"/>
          <w:sz w:val="26"/>
          <w:szCs w:val="26"/>
          <w:lang w:val="pt-BR"/>
        </w:rPr>
        <w:t>D. Hơn 5000 đảo</w:t>
      </w:r>
    </w:p>
    <w:p w14:paraId="4490D99D" w14:textId="77777777" w:rsidR="00C84FEA" w:rsidRPr="00ED25FF" w:rsidRDefault="00C84FEA" w:rsidP="00C84FEA">
      <w:pPr>
        <w:rPr>
          <w:rFonts w:asciiTheme="majorHAnsi" w:hAnsiTheme="majorHAnsi" w:cstheme="majorHAnsi"/>
          <w:b/>
          <w:i/>
          <w:sz w:val="26"/>
          <w:szCs w:val="26"/>
          <w:lang w:val="pt-BR"/>
        </w:rPr>
      </w:pPr>
      <w:r w:rsidRPr="00ED25FF">
        <w:rPr>
          <w:rFonts w:asciiTheme="majorHAnsi" w:hAnsiTheme="majorHAnsi" w:cstheme="majorHAnsi"/>
          <w:b/>
          <w:i/>
          <w:sz w:val="26"/>
          <w:szCs w:val="26"/>
          <w:u w:val="single"/>
          <w:lang w:val="pt-BR"/>
        </w:rPr>
        <w:t>Câu 10</w:t>
      </w:r>
      <w:r w:rsidRPr="00ED25FF">
        <w:rPr>
          <w:rFonts w:asciiTheme="majorHAnsi" w:hAnsiTheme="majorHAnsi" w:cstheme="majorHAnsi"/>
          <w:b/>
          <w:i/>
          <w:sz w:val="26"/>
          <w:szCs w:val="26"/>
          <w:lang w:val="pt-BR"/>
        </w:rPr>
        <w:t>: Trong các đảo sau đây đảo nào là đảo xa bờ?</w:t>
      </w:r>
    </w:p>
    <w:p w14:paraId="0D54E45E" w14:textId="3D2E9833" w:rsidR="00C84FEA" w:rsidRPr="00ED25FF" w:rsidRDefault="00C84FEA" w:rsidP="00C84FEA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ED25FF">
        <w:rPr>
          <w:rFonts w:asciiTheme="majorHAnsi" w:hAnsiTheme="majorHAnsi" w:cstheme="majorHAnsi"/>
          <w:sz w:val="26"/>
          <w:szCs w:val="26"/>
          <w:lang w:val="fr-FR"/>
        </w:rPr>
        <w:t>A. Cát Bà</w:t>
      </w:r>
      <w:r w:rsidR="00ED25FF" w:rsidRPr="00ED25FF">
        <w:rPr>
          <w:rFonts w:asciiTheme="majorHAnsi" w:hAnsiTheme="majorHAnsi" w:cstheme="majorHAnsi"/>
          <w:sz w:val="26"/>
          <w:szCs w:val="26"/>
          <w:lang w:val="fr-FR"/>
        </w:rPr>
        <w:t xml:space="preserve">                   </w:t>
      </w:r>
      <w:r w:rsidRPr="00ED25FF">
        <w:rPr>
          <w:rFonts w:asciiTheme="majorHAnsi" w:hAnsiTheme="majorHAnsi" w:cstheme="majorHAnsi"/>
          <w:sz w:val="26"/>
          <w:szCs w:val="26"/>
          <w:lang w:val="fr-FR"/>
        </w:rPr>
        <w:t>B. Bạch Long Vĩ</w:t>
      </w:r>
      <w:r w:rsidR="00ED25FF" w:rsidRPr="00ED25FF">
        <w:rPr>
          <w:rFonts w:asciiTheme="majorHAnsi" w:hAnsiTheme="majorHAnsi" w:cstheme="majorHAnsi"/>
          <w:sz w:val="26"/>
          <w:szCs w:val="26"/>
          <w:lang w:val="fr-FR"/>
        </w:rPr>
        <w:t xml:space="preserve">               </w:t>
      </w:r>
      <w:r w:rsidRPr="00ED25FF">
        <w:rPr>
          <w:rFonts w:asciiTheme="majorHAnsi" w:hAnsiTheme="majorHAnsi" w:cstheme="majorHAnsi"/>
          <w:sz w:val="26"/>
          <w:szCs w:val="26"/>
          <w:lang w:val="fr-FR"/>
        </w:rPr>
        <w:t>C. Phú Quốc</w:t>
      </w:r>
      <w:r w:rsidR="00490002" w:rsidRPr="00ED25FF">
        <w:rPr>
          <w:rFonts w:asciiTheme="majorHAnsi" w:hAnsiTheme="majorHAnsi" w:cstheme="majorHAnsi"/>
          <w:sz w:val="26"/>
          <w:szCs w:val="26"/>
          <w:lang w:val="fr-FR"/>
        </w:rPr>
        <w:t xml:space="preserve">                     </w:t>
      </w:r>
      <w:r w:rsidRPr="00ED25FF">
        <w:rPr>
          <w:rFonts w:asciiTheme="majorHAnsi" w:hAnsiTheme="majorHAnsi" w:cstheme="majorHAnsi"/>
          <w:sz w:val="26"/>
          <w:szCs w:val="26"/>
          <w:lang w:val="fr-FR"/>
        </w:rPr>
        <w:t>D. Phú Quý</w:t>
      </w:r>
    </w:p>
    <w:p w14:paraId="0CC990F7" w14:textId="77777777" w:rsidR="00C84FEA" w:rsidRPr="00ED25FF" w:rsidRDefault="00C84FEA" w:rsidP="00C84FEA">
      <w:pPr>
        <w:shd w:val="clear" w:color="auto" w:fill="FFFFFF"/>
        <w:rPr>
          <w:rFonts w:asciiTheme="majorHAnsi" w:hAnsiTheme="majorHAnsi" w:cstheme="majorHAnsi"/>
          <w:b/>
          <w:i/>
          <w:sz w:val="26"/>
          <w:szCs w:val="26"/>
          <w:lang w:val="nl-NL"/>
        </w:rPr>
      </w:pPr>
      <w:r w:rsidRPr="00ED25FF">
        <w:rPr>
          <w:rFonts w:asciiTheme="majorHAnsi" w:hAnsiTheme="majorHAnsi" w:cstheme="majorHAnsi"/>
          <w:b/>
          <w:i/>
          <w:sz w:val="26"/>
          <w:szCs w:val="26"/>
          <w:u w:val="single"/>
          <w:lang w:val="nl-NL"/>
        </w:rPr>
        <w:t>Câu 11</w:t>
      </w:r>
      <w:r w:rsidRPr="00ED25FF">
        <w:rPr>
          <w:rFonts w:asciiTheme="majorHAnsi" w:hAnsiTheme="majorHAnsi" w:cstheme="majorHAnsi"/>
          <w:b/>
          <w:i/>
          <w:sz w:val="26"/>
          <w:szCs w:val="26"/>
          <w:lang w:val="nl-NL"/>
        </w:rPr>
        <w:t xml:space="preserve">: Nhận định nào sau đây </w:t>
      </w:r>
      <w:r w:rsidRPr="00ED25FF">
        <w:rPr>
          <w:rFonts w:asciiTheme="majorHAnsi" w:hAnsiTheme="majorHAnsi" w:cstheme="majorHAnsi"/>
          <w:b/>
          <w:i/>
          <w:sz w:val="26"/>
          <w:szCs w:val="26"/>
          <w:u w:val="single"/>
          <w:lang w:val="nl-NL"/>
        </w:rPr>
        <w:t>KHÔNG PHẢI</w:t>
      </w:r>
      <w:r w:rsidRPr="00ED25FF">
        <w:rPr>
          <w:rFonts w:asciiTheme="majorHAnsi" w:hAnsiTheme="majorHAnsi" w:cstheme="majorHAnsi"/>
          <w:b/>
          <w:i/>
          <w:sz w:val="26"/>
          <w:szCs w:val="26"/>
          <w:lang w:val="nl-NL"/>
        </w:rPr>
        <w:t xml:space="preserve">  là </w:t>
      </w:r>
      <w:r w:rsidRPr="00ED25FF">
        <w:rPr>
          <w:rFonts w:asciiTheme="majorHAnsi" w:hAnsiTheme="majorHAnsi" w:cstheme="majorHAnsi"/>
          <w:b/>
          <w:i/>
          <w:sz w:val="26"/>
          <w:szCs w:val="26"/>
          <w:u w:val="single"/>
          <w:lang w:val="nl-NL"/>
        </w:rPr>
        <w:t>lợi thế</w:t>
      </w:r>
      <w:r w:rsidRPr="00ED25FF">
        <w:rPr>
          <w:rFonts w:asciiTheme="majorHAnsi" w:hAnsiTheme="majorHAnsi" w:cstheme="majorHAnsi"/>
          <w:b/>
          <w:i/>
          <w:sz w:val="26"/>
          <w:szCs w:val="26"/>
          <w:lang w:val="nl-NL"/>
        </w:rPr>
        <w:t xml:space="preserve"> về vị trí địa lí của Đông Nam Bộ trong việc phát triển kinh tế - xã hội:</w:t>
      </w:r>
    </w:p>
    <w:p w14:paraId="2BCB0AA8" w14:textId="77777777" w:rsidR="00C84FEA" w:rsidRPr="00ED25FF" w:rsidRDefault="00C84FEA" w:rsidP="00C84FEA">
      <w:pPr>
        <w:shd w:val="clear" w:color="auto" w:fill="FFFFFF"/>
        <w:rPr>
          <w:rFonts w:asciiTheme="majorHAnsi" w:hAnsiTheme="majorHAnsi" w:cstheme="majorHAnsi"/>
          <w:sz w:val="26"/>
          <w:szCs w:val="26"/>
          <w:lang w:val="nl-NL"/>
        </w:rPr>
      </w:pPr>
      <w:r w:rsidRPr="00ED25FF">
        <w:rPr>
          <w:rFonts w:asciiTheme="majorHAnsi" w:hAnsiTheme="majorHAnsi" w:cstheme="majorHAnsi"/>
          <w:sz w:val="26"/>
          <w:szCs w:val="26"/>
          <w:lang w:val="nl-NL"/>
        </w:rPr>
        <w:t>A. Thuận lợi cho việc giao lưu kinh tế - xã hội trong nước và quốc tế.</w:t>
      </w:r>
    </w:p>
    <w:p w14:paraId="276487FB" w14:textId="77777777" w:rsidR="00C84FEA" w:rsidRPr="00ED25FF" w:rsidRDefault="00C84FEA" w:rsidP="00C84FEA">
      <w:pPr>
        <w:shd w:val="clear" w:color="auto" w:fill="FFFFFF"/>
        <w:rPr>
          <w:rFonts w:asciiTheme="majorHAnsi" w:hAnsiTheme="majorHAnsi" w:cstheme="majorHAnsi"/>
          <w:sz w:val="26"/>
          <w:szCs w:val="26"/>
          <w:lang w:val="nl-NL"/>
        </w:rPr>
      </w:pPr>
      <w:r w:rsidRPr="00ED25FF">
        <w:rPr>
          <w:rFonts w:asciiTheme="majorHAnsi" w:hAnsiTheme="majorHAnsi" w:cstheme="majorHAnsi"/>
          <w:sz w:val="26"/>
          <w:szCs w:val="26"/>
          <w:lang w:val="nl-NL"/>
        </w:rPr>
        <w:t>B. Cầu nối giữa Tây Nguyên, duyên hải miền Trung và Đồng bằng sông Cửu Long.</w:t>
      </w:r>
    </w:p>
    <w:p w14:paraId="56C15D75" w14:textId="77777777" w:rsidR="00C84FEA" w:rsidRPr="00ED25FF" w:rsidRDefault="00C84FEA" w:rsidP="00C84FEA">
      <w:pPr>
        <w:shd w:val="clear" w:color="auto" w:fill="FFFFFF"/>
        <w:rPr>
          <w:rFonts w:asciiTheme="majorHAnsi" w:hAnsiTheme="majorHAnsi" w:cstheme="majorHAnsi"/>
          <w:sz w:val="26"/>
          <w:szCs w:val="26"/>
          <w:lang w:val="nl-NL"/>
        </w:rPr>
      </w:pPr>
      <w:r w:rsidRPr="00ED25FF">
        <w:rPr>
          <w:rFonts w:asciiTheme="majorHAnsi" w:hAnsiTheme="majorHAnsi" w:cstheme="majorHAnsi"/>
          <w:sz w:val="26"/>
          <w:szCs w:val="26"/>
          <w:lang w:val="nl-NL"/>
        </w:rPr>
        <w:t>C. Vùng đông dân, lao động dồi dào, thị trường tiêu thụ rộng lớn.</w:t>
      </w:r>
    </w:p>
    <w:p w14:paraId="532B30F6" w14:textId="77777777" w:rsidR="00C84FEA" w:rsidRPr="00ED25FF" w:rsidRDefault="00C84FEA" w:rsidP="00C84FEA">
      <w:pPr>
        <w:shd w:val="clear" w:color="auto" w:fill="FFFFFF"/>
        <w:rPr>
          <w:rFonts w:asciiTheme="majorHAnsi" w:hAnsiTheme="majorHAnsi" w:cstheme="majorHAnsi"/>
          <w:sz w:val="26"/>
          <w:szCs w:val="26"/>
          <w:lang w:val="nl-NL"/>
        </w:rPr>
      </w:pPr>
      <w:r w:rsidRPr="00ED25FF">
        <w:rPr>
          <w:rFonts w:asciiTheme="majorHAnsi" w:hAnsiTheme="majorHAnsi" w:cstheme="majorHAnsi"/>
          <w:sz w:val="26"/>
          <w:szCs w:val="26"/>
          <w:lang w:val="nl-NL"/>
        </w:rPr>
        <w:t>D. Hấp dẫn thu hút đầu tư nước ngoài..</w:t>
      </w:r>
    </w:p>
    <w:p w14:paraId="3B0236F1" w14:textId="77777777" w:rsidR="00C84FEA" w:rsidRPr="00ED25FF" w:rsidRDefault="00C84FEA" w:rsidP="00C84FEA">
      <w:pPr>
        <w:jc w:val="both"/>
        <w:rPr>
          <w:rFonts w:asciiTheme="majorHAnsi" w:hAnsiTheme="majorHAnsi" w:cstheme="majorHAnsi"/>
          <w:b/>
          <w:i/>
          <w:sz w:val="26"/>
          <w:szCs w:val="26"/>
          <w:lang w:val="nl-NL"/>
        </w:rPr>
      </w:pPr>
      <w:r w:rsidRPr="00ED25FF">
        <w:rPr>
          <w:rFonts w:asciiTheme="majorHAnsi" w:hAnsiTheme="majorHAnsi" w:cstheme="majorHAnsi"/>
          <w:b/>
          <w:i/>
          <w:sz w:val="26"/>
          <w:szCs w:val="26"/>
          <w:u w:val="single"/>
          <w:lang w:val="nl-NL"/>
        </w:rPr>
        <w:t>Câu 12</w:t>
      </w:r>
      <w:r w:rsidRPr="00ED25FF">
        <w:rPr>
          <w:rFonts w:asciiTheme="majorHAnsi" w:hAnsiTheme="majorHAnsi" w:cstheme="majorHAnsi"/>
          <w:b/>
          <w:i/>
          <w:sz w:val="26"/>
          <w:szCs w:val="26"/>
          <w:lang w:val="nl-NL"/>
        </w:rPr>
        <w:t xml:space="preserve">: </w:t>
      </w:r>
      <w:r w:rsidRPr="00ED25FF">
        <w:rPr>
          <w:rFonts w:asciiTheme="majorHAnsi" w:hAnsiTheme="majorHAnsi" w:cstheme="majorHAnsi"/>
          <w:b/>
          <w:i/>
          <w:sz w:val="26"/>
          <w:szCs w:val="26"/>
          <w:lang w:val="pt-BR"/>
        </w:rPr>
        <w:t xml:space="preserve"> </w:t>
      </w:r>
      <w:r w:rsidRPr="00ED25FF">
        <w:rPr>
          <w:rFonts w:asciiTheme="majorHAnsi" w:hAnsiTheme="majorHAnsi" w:cstheme="majorHAnsi"/>
          <w:b/>
          <w:i/>
          <w:sz w:val="26"/>
          <w:szCs w:val="26"/>
          <w:lang w:val="nl-NL"/>
        </w:rPr>
        <w:t>Nói Đồng bằng Sông Cửu Long là vựa lúa số 1 của cả nước vì:</w:t>
      </w:r>
    </w:p>
    <w:p w14:paraId="5F0292C4" w14:textId="3F6A7CFE" w:rsidR="00C84FEA" w:rsidRPr="00ED25FF" w:rsidRDefault="00C84FEA" w:rsidP="00C84FEA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ED25FF">
        <w:rPr>
          <w:rFonts w:asciiTheme="majorHAnsi" w:hAnsiTheme="majorHAnsi" w:cstheme="majorHAnsi"/>
          <w:sz w:val="26"/>
          <w:szCs w:val="26"/>
          <w:lang w:val="nl-NL"/>
        </w:rPr>
        <w:t>A. chiếm hơn 50% diện tích canh tác</w:t>
      </w:r>
      <w:r w:rsidR="00490002" w:rsidRPr="00ED25FF">
        <w:rPr>
          <w:rFonts w:asciiTheme="majorHAnsi" w:hAnsiTheme="majorHAnsi" w:cstheme="majorHAnsi"/>
          <w:sz w:val="26"/>
          <w:szCs w:val="26"/>
          <w:lang w:val="nl-NL"/>
        </w:rPr>
        <w:t xml:space="preserve">\             </w:t>
      </w:r>
      <w:r w:rsidRPr="00ED25FF">
        <w:rPr>
          <w:rFonts w:asciiTheme="majorHAnsi" w:hAnsiTheme="majorHAnsi" w:cstheme="majorHAnsi"/>
          <w:sz w:val="26"/>
          <w:szCs w:val="26"/>
          <w:lang w:val="nl-NL"/>
        </w:rPr>
        <w:t xml:space="preserve">B. hơn 50% diện tích và sản lượng </w:t>
      </w:r>
    </w:p>
    <w:p w14:paraId="00C55388" w14:textId="7337387B" w:rsidR="00C84FEA" w:rsidRPr="00ED25FF" w:rsidRDefault="00C84FEA" w:rsidP="00C84FEA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ED25FF">
        <w:rPr>
          <w:rFonts w:asciiTheme="majorHAnsi" w:hAnsiTheme="majorHAnsi" w:cstheme="majorHAnsi"/>
          <w:sz w:val="26"/>
          <w:szCs w:val="26"/>
          <w:lang w:val="nl-NL"/>
        </w:rPr>
        <w:t>C. hơn 50% sản lượng</w:t>
      </w:r>
      <w:r w:rsidR="00490002" w:rsidRPr="00ED25FF">
        <w:rPr>
          <w:rFonts w:asciiTheme="majorHAnsi" w:hAnsiTheme="majorHAnsi" w:cstheme="majorHAnsi"/>
          <w:sz w:val="26"/>
          <w:szCs w:val="26"/>
          <w:lang w:val="nl-NL"/>
        </w:rPr>
        <w:t xml:space="preserve">                                      </w:t>
      </w:r>
      <w:r w:rsidRPr="00ED25FF">
        <w:rPr>
          <w:rFonts w:asciiTheme="majorHAnsi" w:hAnsiTheme="majorHAnsi" w:cstheme="majorHAnsi"/>
          <w:sz w:val="26"/>
          <w:szCs w:val="26"/>
          <w:lang w:val="nl-NL"/>
        </w:rPr>
        <w:t>D. điều kiện tốt để canh tác.</w:t>
      </w:r>
    </w:p>
    <w:p w14:paraId="2D223238" w14:textId="77777777" w:rsidR="00C84FEA" w:rsidRPr="00ED25FF" w:rsidRDefault="00C84FEA" w:rsidP="00C84FEA">
      <w:pPr>
        <w:jc w:val="both"/>
        <w:rPr>
          <w:rFonts w:asciiTheme="majorHAnsi" w:hAnsiTheme="majorHAnsi" w:cstheme="majorHAnsi"/>
          <w:b/>
          <w:i/>
          <w:sz w:val="26"/>
          <w:szCs w:val="26"/>
          <w:lang w:val="nl-NL"/>
        </w:rPr>
      </w:pPr>
      <w:r w:rsidRPr="00ED25FF">
        <w:rPr>
          <w:rFonts w:asciiTheme="majorHAnsi" w:hAnsiTheme="majorHAnsi" w:cstheme="majorHAnsi"/>
          <w:b/>
          <w:i/>
          <w:sz w:val="26"/>
          <w:szCs w:val="26"/>
          <w:u w:val="single"/>
          <w:lang w:val="nl-NL"/>
        </w:rPr>
        <w:t>Câu 13</w:t>
      </w:r>
      <w:r w:rsidRPr="00ED25FF">
        <w:rPr>
          <w:rFonts w:asciiTheme="majorHAnsi" w:hAnsiTheme="majorHAnsi" w:cstheme="majorHAnsi"/>
          <w:b/>
          <w:i/>
          <w:sz w:val="26"/>
          <w:szCs w:val="26"/>
          <w:lang w:val="nl-NL"/>
        </w:rPr>
        <w:t xml:space="preserve">: Nhận định nào sau đây </w:t>
      </w:r>
      <w:r w:rsidRPr="00ED25FF">
        <w:rPr>
          <w:rFonts w:asciiTheme="majorHAnsi" w:hAnsiTheme="majorHAnsi" w:cstheme="majorHAnsi"/>
          <w:b/>
          <w:i/>
          <w:sz w:val="26"/>
          <w:szCs w:val="26"/>
          <w:u w:val="single"/>
          <w:lang w:val="nl-NL"/>
        </w:rPr>
        <w:t>KHÔNG ĐÚNG</w:t>
      </w:r>
      <w:r w:rsidRPr="00ED25FF">
        <w:rPr>
          <w:rFonts w:asciiTheme="majorHAnsi" w:hAnsiTheme="majorHAnsi" w:cstheme="majorHAnsi"/>
          <w:b/>
          <w:i/>
          <w:sz w:val="26"/>
          <w:szCs w:val="26"/>
          <w:lang w:val="nl-NL"/>
        </w:rPr>
        <w:t xml:space="preserve"> với Đồng bằng Sông Cửu Long?</w:t>
      </w:r>
    </w:p>
    <w:p w14:paraId="13ED4F76" w14:textId="149D4B30" w:rsidR="00C84FEA" w:rsidRPr="00ED25FF" w:rsidRDefault="00C84FEA" w:rsidP="00C84FEA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ED25FF">
        <w:rPr>
          <w:rFonts w:asciiTheme="majorHAnsi" w:hAnsiTheme="majorHAnsi" w:cstheme="majorHAnsi"/>
          <w:sz w:val="26"/>
          <w:szCs w:val="26"/>
          <w:lang w:val="nl-NL"/>
        </w:rPr>
        <w:t>A. Sản xuất lúa gạo nhiều nhất</w:t>
      </w:r>
      <w:r w:rsidR="00490002" w:rsidRPr="00ED25FF">
        <w:rPr>
          <w:rFonts w:asciiTheme="majorHAnsi" w:hAnsiTheme="majorHAnsi" w:cstheme="majorHAnsi"/>
          <w:sz w:val="26"/>
          <w:szCs w:val="26"/>
          <w:lang w:val="nl-NL"/>
        </w:rPr>
        <w:t xml:space="preserve">                         </w:t>
      </w:r>
      <w:r w:rsidRPr="00ED25FF">
        <w:rPr>
          <w:rFonts w:asciiTheme="majorHAnsi" w:hAnsiTheme="majorHAnsi" w:cstheme="majorHAnsi"/>
          <w:sz w:val="26"/>
          <w:szCs w:val="26"/>
          <w:lang w:val="nl-NL"/>
        </w:rPr>
        <w:t>B. Diện tích đồng bằng lớn nhất</w:t>
      </w:r>
    </w:p>
    <w:p w14:paraId="120E1AEE" w14:textId="41EFDD39" w:rsidR="00C84FEA" w:rsidRPr="00ED25FF" w:rsidRDefault="00C84FEA" w:rsidP="00C84FEA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ED25FF">
        <w:rPr>
          <w:rFonts w:asciiTheme="majorHAnsi" w:hAnsiTheme="majorHAnsi" w:cstheme="majorHAnsi"/>
          <w:sz w:val="26"/>
          <w:szCs w:val="26"/>
          <w:lang w:val="nl-NL"/>
        </w:rPr>
        <w:t>C. Năng suất lúa cao nhất</w:t>
      </w:r>
      <w:r w:rsidR="00490002" w:rsidRPr="00ED25FF">
        <w:rPr>
          <w:rFonts w:asciiTheme="majorHAnsi" w:hAnsiTheme="majorHAnsi" w:cstheme="majorHAnsi"/>
          <w:sz w:val="26"/>
          <w:szCs w:val="26"/>
          <w:lang w:val="nl-NL"/>
        </w:rPr>
        <w:t xml:space="preserve">                          </w:t>
      </w:r>
      <w:r w:rsidRPr="00ED25FF">
        <w:rPr>
          <w:rFonts w:asciiTheme="majorHAnsi" w:hAnsiTheme="majorHAnsi" w:cstheme="majorHAnsi"/>
          <w:sz w:val="26"/>
          <w:szCs w:val="26"/>
          <w:lang w:val="nl-NL"/>
        </w:rPr>
        <w:t>D. Xuất khẩu nông sản nhiều nhất.</w:t>
      </w:r>
    </w:p>
    <w:p w14:paraId="422BC902" w14:textId="77777777" w:rsidR="00C84FEA" w:rsidRPr="00ED25FF" w:rsidRDefault="00C84FEA" w:rsidP="00C84FEA">
      <w:pPr>
        <w:rPr>
          <w:rFonts w:asciiTheme="majorHAnsi" w:hAnsiTheme="majorHAnsi" w:cstheme="majorHAnsi"/>
          <w:b/>
          <w:i/>
          <w:sz w:val="26"/>
          <w:szCs w:val="26"/>
          <w:lang w:val="nl-NL"/>
        </w:rPr>
      </w:pPr>
      <w:r w:rsidRPr="00ED25FF">
        <w:rPr>
          <w:rFonts w:asciiTheme="majorHAnsi" w:hAnsiTheme="majorHAnsi" w:cstheme="majorHAnsi"/>
          <w:b/>
          <w:i/>
          <w:sz w:val="26"/>
          <w:szCs w:val="26"/>
          <w:u w:val="single"/>
          <w:lang w:val="nl-NL"/>
        </w:rPr>
        <w:t>Câu 14</w:t>
      </w:r>
      <w:r w:rsidRPr="00ED25FF">
        <w:rPr>
          <w:rFonts w:asciiTheme="majorHAnsi" w:hAnsiTheme="majorHAnsi" w:cstheme="majorHAnsi"/>
          <w:b/>
          <w:i/>
          <w:sz w:val="26"/>
          <w:szCs w:val="26"/>
          <w:lang w:val="nl-NL"/>
        </w:rPr>
        <w:t>: Trong quá trình khai thác thuỷ hải sản, không nên đánh bắt ven bờ là do:</w:t>
      </w:r>
    </w:p>
    <w:p w14:paraId="24CB17D3" w14:textId="230A3F68" w:rsidR="00C84FEA" w:rsidRPr="00ED25FF" w:rsidRDefault="00C84FEA" w:rsidP="00C84FEA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ED25FF">
        <w:rPr>
          <w:rFonts w:asciiTheme="majorHAnsi" w:hAnsiTheme="majorHAnsi" w:cstheme="majorHAnsi"/>
          <w:sz w:val="26"/>
          <w:szCs w:val="26"/>
          <w:lang w:val="nl-NL"/>
        </w:rPr>
        <w:t xml:space="preserve">A. Cạn kiệt nguồn giống ven bờ </w:t>
      </w:r>
      <w:r w:rsidR="00490002" w:rsidRPr="00ED25FF">
        <w:rPr>
          <w:rFonts w:asciiTheme="majorHAnsi" w:hAnsiTheme="majorHAnsi" w:cstheme="majorHAnsi"/>
          <w:sz w:val="26"/>
          <w:szCs w:val="26"/>
          <w:lang w:val="nl-NL"/>
        </w:rPr>
        <w:t xml:space="preserve">                     </w:t>
      </w:r>
      <w:r w:rsidRPr="00ED25FF">
        <w:rPr>
          <w:rFonts w:asciiTheme="majorHAnsi" w:hAnsiTheme="majorHAnsi" w:cstheme="majorHAnsi"/>
          <w:sz w:val="26"/>
          <w:szCs w:val="26"/>
          <w:lang w:val="nl-NL"/>
        </w:rPr>
        <w:t>B. Cá nhỏ</w:t>
      </w:r>
    </w:p>
    <w:p w14:paraId="1E5DBD64" w14:textId="55375CE5" w:rsidR="00C84FEA" w:rsidRPr="00ED25FF" w:rsidRDefault="00C84FEA" w:rsidP="00C84FEA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ED25FF">
        <w:rPr>
          <w:rFonts w:asciiTheme="majorHAnsi" w:hAnsiTheme="majorHAnsi" w:cstheme="majorHAnsi"/>
          <w:sz w:val="26"/>
          <w:szCs w:val="26"/>
          <w:lang w:val="nl-NL"/>
        </w:rPr>
        <w:t>C. Làm ô nhiễm môi trường</w:t>
      </w:r>
      <w:r w:rsidR="00490002" w:rsidRPr="00ED25FF">
        <w:rPr>
          <w:rFonts w:asciiTheme="majorHAnsi" w:hAnsiTheme="majorHAnsi" w:cstheme="majorHAnsi"/>
          <w:sz w:val="26"/>
          <w:szCs w:val="26"/>
          <w:lang w:val="nl-NL"/>
        </w:rPr>
        <w:t xml:space="preserve">                            </w:t>
      </w:r>
      <w:r w:rsidRPr="00ED25FF">
        <w:rPr>
          <w:rFonts w:asciiTheme="majorHAnsi" w:hAnsiTheme="majorHAnsi" w:cstheme="majorHAnsi"/>
          <w:sz w:val="26"/>
          <w:szCs w:val="26"/>
          <w:lang w:val="nl-NL"/>
        </w:rPr>
        <w:t>D. Ảnh hưởng đến các hoạt động khác.</w:t>
      </w:r>
    </w:p>
    <w:p w14:paraId="0D37609A" w14:textId="77777777" w:rsidR="00C84FEA" w:rsidRPr="00ED25FF" w:rsidRDefault="00C84FEA" w:rsidP="00C84FEA">
      <w:pPr>
        <w:jc w:val="both"/>
        <w:rPr>
          <w:rFonts w:asciiTheme="majorHAnsi" w:hAnsiTheme="majorHAnsi" w:cstheme="majorHAnsi"/>
          <w:b/>
          <w:i/>
          <w:sz w:val="26"/>
          <w:szCs w:val="26"/>
          <w:lang w:val="nl-NL"/>
        </w:rPr>
      </w:pPr>
      <w:r w:rsidRPr="00ED25FF">
        <w:rPr>
          <w:rFonts w:asciiTheme="majorHAnsi" w:hAnsiTheme="majorHAnsi" w:cstheme="majorHAnsi"/>
          <w:b/>
          <w:i/>
          <w:sz w:val="26"/>
          <w:szCs w:val="26"/>
          <w:u w:val="single"/>
          <w:lang w:val="nl-NL"/>
        </w:rPr>
        <w:lastRenderedPageBreak/>
        <w:t>Câu 15</w:t>
      </w:r>
      <w:r w:rsidRPr="00ED25FF">
        <w:rPr>
          <w:rFonts w:asciiTheme="majorHAnsi" w:hAnsiTheme="majorHAnsi" w:cstheme="majorHAnsi"/>
          <w:b/>
          <w:i/>
          <w:sz w:val="26"/>
          <w:szCs w:val="26"/>
          <w:lang w:val="nl-NL"/>
        </w:rPr>
        <w:t>: Bờ biển nước ta kéo dài từ:</w:t>
      </w:r>
    </w:p>
    <w:p w14:paraId="20819B0F" w14:textId="117324B5" w:rsidR="00C84FEA" w:rsidRPr="00ED25FF" w:rsidRDefault="00C84FEA" w:rsidP="00C84FEA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ED25FF">
        <w:rPr>
          <w:rFonts w:asciiTheme="majorHAnsi" w:hAnsiTheme="majorHAnsi" w:cstheme="majorHAnsi"/>
          <w:sz w:val="26"/>
          <w:szCs w:val="26"/>
          <w:lang w:val="nl-NL"/>
        </w:rPr>
        <w:t xml:space="preserve">A. Vũng Tàu đến Mũi Cà Mau </w:t>
      </w:r>
      <w:r w:rsidR="00490002" w:rsidRPr="00ED25FF">
        <w:rPr>
          <w:rFonts w:asciiTheme="majorHAnsi" w:hAnsiTheme="majorHAnsi" w:cstheme="majorHAnsi"/>
          <w:sz w:val="26"/>
          <w:szCs w:val="26"/>
          <w:lang w:val="nl-NL"/>
        </w:rPr>
        <w:t xml:space="preserve">                        B  </w:t>
      </w:r>
      <w:r w:rsidRPr="00ED25FF">
        <w:rPr>
          <w:rFonts w:asciiTheme="majorHAnsi" w:hAnsiTheme="majorHAnsi" w:cstheme="majorHAnsi"/>
          <w:sz w:val="26"/>
          <w:szCs w:val="26"/>
          <w:lang w:val="nl-NL"/>
        </w:rPr>
        <w:t>. Móng Cái đến Hà Tiên.</w:t>
      </w:r>
    </w:p>
    <w:p w14:paraId="2726613F" w14:textId="70F0A197" w:rsidR="00C84FEA" w:rsidRPr="00ED25FF" w:rsidRDefault="00C84FEA" w:rsidP="00C84FEA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ED25FF">
        <w:rPr>
          <w:rFonts w:asciiTheme="majorHAnsi" w:hAnsiTheme="majorHAnsi" w:cstheme="majorHAnsi"/>
          <w:sz w:val="26"/>
          <w:szCs w:val="26"/>
          <w:lang w:val="nl-NL"/>
        </w:rPr>
        <w:t>C. Mũi Cà Mau đến Hà Tiên</w:t>
      </w:r>
      <w:r w:rsidR="00490002" w:rsidRPr="00ED25FF">
        <w:rPr>
          <w:rFonts w:asciiTheme="majorHAnsi" w:hAnsiTheme="majorHAnsi" w:cstheme="majorHAnsi"/>
          <w:sz w:val="26"/>
          <w:szCs w:val="26"/>
          <w:lang w:val="nl-NL"/>
        </w:rPr>
        <w:t xml:space="preserve">                            </w:t>
      </w:r>
      <w:r w:rsidRPr="00ED25FF">
        <w:rPr>
          <w:rFonts w:asciiTheme="majorHAnsi" w:hAnsiTheme="majorHAnsi" w:cstheme="majorHAnsi"/>
          <w:sz w:val="26"/>
          <w:szCs w:val="26"/>
          <w:lang w:val="nl-NL"/>
        </w:rPr>
        <w:t>D. Móng Cái đến Vũng Tàu</w:t>
      </w:r>
      <w:r w:rsidRPr="00ED25FF">
        <w:rPr>
          <w:rFonts w:asciiTheme="majorHAnsi" w:hAnsiTheme="majorHAnsi" w:cstheme="majorHAnsi"/>
          <w:sz w:val="26"/>
          <w:szCs w:val="26"/>
          <w:lang w:val="nl-NL"/>
        </w:rPr>
        <w:tab/>
      </w:r>
    </w:p>
    <w:p w14:paraId="066D7CB7" w14:textId="77777777" w:rsidR="00C84FEA" w:rsidRPr="00ED25FF" w:rsidRDefault="00C84FEA" w:rsidP="00C84FEA">
      <w:pPr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ED25FF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II/ TỰ LUẬN:</w:t>
      </w:r>
      <w:r w:rsidRPr="00ED25FF">
        <w:rPr>
          <w:rFonts w:asciiTheme="majorHAnsi" w:hAnsiTheme="majorHAnsi" w:cstheme="majorHAnsi"/>
          <w:sz w:val="26"/>
          <w:szCs w:val="26"/>
          <w:lang w:val="pt-BR"/>
        </w:rPr>
        <w:t xml:space="preserve"> (4,0 điểm)</w:t>
      </w:r>
    </w:p>
    <w:p w14:paraId="31562F41" w14:textId="77777777" w:rsidR="00C84FEA" w:rsidRPr="00ED25FF" w:rsidRDefault="00C84FEA" w:rsidP="00C84FEA">
      <w:pPr>
        <w:jc w:val="both"/>
        <w:rPr>
          <w:rFonts w:asciiTheme="majorHAnsi" w:hAnsiTheme="majorHAnsi" w:cstheme="majorHAnsi"/>
          <w:sz w:val="26"/>
          <w:szCs w:val="26"/>
          <w:lang w:val="sv-SE"/>
        </w:rPr>
      </w:pPr>
      <w:r w:rsidRPr="00ED25FF">
        <w:rPr>
          <w:rFonts w:asciiTheme="majorHAnsi" w:hAnsiTheme="majorHAnsi" w:cstheme="majorHAnsi"/>
          <w:b/>
          <w:i/>
          <w:sz w:val="26"/>
          <w:szCs w:val="26"/>
          <w:u w:val="single"/>
          <w:lang w:val="sv-SE"/>
        </w:rPr>
        <w:t>Câu 1:</w:t>
      </w:r>
      <w:r w:rsidRPr="00ED25FF">
        <w:rPr>
          <w:rFonts w:asciiTheme="majorHAnsi" w:hAnsiTheme="majorHAnsi" w:cstheme="majorHAnsi"/>
          <w:b/>
          <w:i/>
          <w:sz w:val="26"/>
          <w:szCs w:val="26"/>
          <w:lang w:val="sv-SE"/>
        </w:rPr>
        <w:t xml:space="preserve"> (2,0đ)</w:t>
      </w:r>
      <w:r w:rsidRPr="00ED25FF">
        <w:rPr>
          <w:rFonts w:asciiTheme="majorHAnsi" w:hAnsiTheme="majorHAnsi" w:cstheme="majorHAnsi"/>
          <w:sz w:val="26"/>
          <w:szCs w:val="26"/>
          <w:lang w:val="sv-SE"/>
        </w:rPr>
        <w:t>: Ngành du lịch biển đảo nước ta có những thuận lợi và khó khăn gì? Liên hệ với ngành du lịch biển của Hải Phòng.</w:t>
      </w:r>
    </w:p>
    <w:p w14:paraId="525FA1FC" w14:textId="77777777" w:rsidR="00C84FEA" w:rsidRPr="00ED25FF" w:rsidRDefault="00C84FEA" w:rsidP="00C84FEA">
      <w:pPr>
        <w:jc w:val="both"/>
        <w:rPr>
          <w:rFonts w:asciiTheme="majorHAnsi" w:hAnsiTheme="majorHAnsi" w:cstheme="majorHAnsi"/>
          <w:sz w:val="26"/>
          <w:szCs w:val="26"/>
          <w:lang w:val="sv-SE"/>
        </w:rPr>
      </w:pPr>
      <w:r w:rsidRPr="00ED25FF">
        <w:rPr>
          <w:rFonts w:asciiTheme="majorHAnsi" w:hAnsiTheme="majorHAnsi" w:cstheme="majorHAnsi"/>
          <w:b/>
          <w:i/>
          <w:sz w:val="26"/>
          <w:szCs w:val="26"/>
          <w:u w:val="single"/>
          <w:lang w:val="sv-SE"/>
        </w:rPr>
        <w:t>Câu 2:</w:t>
      </w:r>
      <w:r w:rsidRPr="00ED25FF">
        <w:rPr>
          <w:rFonts w:asciiTheme="majorHAnsi" w:hAnsiTheme="majorHAnsi" w:cstheme="majorHAnsi"/>
          <w:b/>
          <w:i/>
          <w:sz w:val="26"/>
          <w:szCs w:val="26"/>
          <w:lang w:val="sv-SE"/>
        </w:rPr>
        <w:t xml:space="preserve"> (2,0 đ):</w:t>
      </w:r>
      <w:r w:rsidRPr="00ED25FF">
        <w:rPr>
          <w:rFonts w:asciiTheme="majorHAnsi" w:hAnsiTheme="majorHAnsi" w:cstheme="majorHAnsi"/>
          <w:sz w:val="26"/>
          <w:szCs w:val="26"/>
          <w:lang w:val="sv-SE"/>
        </w:rPr>
        <w:t xml:space="preserve"> Vẽ biểu đồ thể hiện cơ cấu kinh tế Hải Phòng năm 2022 dựa vào số liệu sau và rút ra nhận xét.</w:t>
      </w:r>
    </w:p>
    <w:p w14:paraId="39D6246D" w14:textId="77777777" w:rsidR="00C84FEA" w:rsidRPr="00ED25FF" w:rsidRDefault="00C84FEA" w:rsidP="00C84FEA">
      <w:pPr>
        <w:jc w:val="both"/>
        <w:rPr>
          <w:rFonts w:asciiTheme="majorHAnsi" w:hAnsiTheme="majorHAnsi" w:cstheme="majorHAnsi"/>
          <w:sz w:val="26"/>
          <w:szCs w:val="26"/>
          <w:lang w:val="sv-SE"/>
        </w:rPr>
      </w:pPr>
      <w:r w:rsidRPr="00ED25FF">
        <w:rPr>
          <w:rFonts w:asciiTheme="majorHAnsi" w:hAnsiTheme="majorHAnsi" w:cstheme="majorHAnsi"/>
          <w:sz w:val="26"/>
          <w:szCs w:val="26"/>
          <w:lang w:val="sv-SE"/>
        </w:rPr>
        <w:t>- Nông – lâm – ngư nghiệp: 5,5 %</w:t>
      </w:r>
    </w:p>
    <w:p w14:paraId="6740484E" w14:textId="77777777" w:rsidR="00C84FEA" w:rsidRPr="00ED25FF" w:rsidRDefault="00C84FEA" w:rsidP="00C84FEA">
      <w:pPr>
        <w:jc w:val="both"/>
        <w:rPr>
          <w:rFonts w:asciiTheme="majorHAnsi" w:hAnsiTheme="majorHAnsi" w:cstheme="majorHAnsi"/>
          <w:sz w:val="26"/>
          <w:szCs w:val="26"/>
          <w:lang w:val="sv-SE"/>
        </w:rPr>
      </w:pPr>
      <w:r w:rsidRPr="00ED25FF">
        <w:rPr>
          <w:rFonts w:asciiTheme="majorHAnsi" w:hAnsiTheme="majorHAnsi" w:cstheme="majorHAnsi"/>
          <w:sz w:val="26"/>
          <w:szCs w:val="26"/>
          <w:lang w:val="sv-SE"/>
        </w:rPr>
        <w:t>- Ngành CN-XD chiếm tỉ trọng: 49,7%</w:t>
      </w:r>
    </w:p>
    <w:p w14:paraId="2822C8F4" w14:textId="77777777" w:rsidR="00C84FEA" w:rsidRPr="00ED25FF" w:rsidRDefault="00C84FEA" w:rsidP="00C84FEA">
      <w:pPr>
        <w:jc w:val="both"/>
        <w:rPr>
          <w:rFonts w:asciiTheme="majorHAnsi" w:hAnsiTheme="majorHAnsi" w:cstheme="majorHAnsi"/>
          <w:sz w:val="26"/>
          <w:szCs w:val="26"/>
          <w:lang w:val="sv-SE"/>
        </w:rPr>
      </w:pPr>
      <w:r w:rsidRPr="00ED25FF">
        <w:rPr>
          <w:rFonts w:asciiTheme="majorHAnsi" w:hAnsiTheme="majorHAnsi" w:cstheme="majorHAnsi"/>
          <w:sz w:val="26"/>
          <w:szCs w:val="26"/>
          <w:lang w:val="sv-SE"/>
        </w:rPr>
        <w:t>- Ngành dịch vụ chiếm tỉ trọng : 44,8 %</w:t>
      </w:r>
    </w:p>
    <w:p w14:paraId="598412B4" w14:textId="77777777" w:rsidR="00C84FEA" w:rsidRPr="00ED25FF" w:rsidRDefault="00C84FEA" w:rsidP="00C84FEA">
      <w:pPr>
        <w:jc w:val="both"/>
        <w:rPr>
          <w:rFonts w:asciiTheme="majorHAnsi" w:hAnsiTheme="majorHAnsi" w:cstheme="majorHAnsi"/>
          <w:sz w:val="26"/>
          <w:szCs w:val="26"/>
          <w:lang w:val="sv-SE"/>
        </w:rPr>
      </w:pPr>
    </w:p>
    <w:p w14:paraId="5D790C11" w14:textId="3329CB11" w:rsidR="00C84FEA" w:rsidRPr="00ED25FF" w:rsidRDefault="00C84FEA" w:rsidP="00ED25FF">
      <w:pPr>
        <w:jc w:val="center"/>
        <w:rPr>
          <w:rFonts w:asciiTheme="majorHAnsi" w:hAnsiTheme="majorHAnsi" w:cstheme="majorHAnsi"/>
          <w:sz w:val="26"/>
          <w:szCs w:val="26"/>
          <w:lang w:val="sv-SE"/>
        </w:rPr>
      </w:pPr>
      <w:r w:rsidRPr="00ED25FF">
        <w:rPr>
          <w:rFonts w:asciiTheme="majorHAnsi" w:hAnsiTheme="majorHAnsi" w:cstheme="majorHAnsi"/>
          <w:sz w:val="26"/>
          <w:szCs w:val="26"/>
          <w:lang w:val="sv-SE"/>
        </w:rPr>
        <w:t>-----------------------------------------Hết--------------------------------------</w:t>
      </w:r>
    </w:p>
    <w:p w14:paraId="07D0C218" w14:textId="699A8D72" w:rsidR="00C84FEA" w:rsidRPr="00ED25FF" w:rsidRDefault="00C84FEA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693142B3" w14:textId="21D8C9A3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14BC2851" w14:textId="11636473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2D114C05" w14:textId="0B9E3728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4FB6BD1E" w14:textId="3081FB98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059DCBF1" w14:textId="11A5883D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16683BAB" w14:textId="37C5C8BE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39B2EEA6" w14:textId="207A370A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0B9E4138" w14:textId="5138B8DD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0818E6FB" w14:textId="3E61E5DA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4CBBBEA7" w14:textId="598DDA11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31F3B05E" w14:textId="6CC1D917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63B24A7A" w14:textId="49E025BA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371430A1" w14:textId="1C9A6516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6A24B33D" w14:textId="1CFD187C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34A1010C" w14:textId="1FB20573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0B87C953" w14:textId="73431FA2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712189AD" w14:textId="2EABAD8E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0B2DF63C" w14:textId="7D4C0082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67BC7B94" w14:textId="44DDBC73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09935FE6" w14:textId="75D29F0B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2C2C5472" w14:textId="3BB05F2C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783FF8F1" w14:textId="493E2D36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71594D9A" w14:textId="0A02F6BF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2EC0C325" w14:textId="340B4067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2EB280B7" w14:textId="1100C965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663AE428" w14:textId="7C4FC2C5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1AF00385" w14:textId="04C3B3DA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62D75DF4" w14:textId="7B3C3679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5002C22F" w14:textId="14E0533A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7CE59CDA" w14:textId="0FBF4DA9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3913069D" w14:textId="29F1940C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33C95020" w14:textId="4D13A534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05B5A3F8" w14:textId="24602009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p w14:paraId="16B9C2ED" w14:textId="77777777" w:rsidR="00ED25FF" w:rsidRPr="00ED25FF" w:rsidRDefault="00ED25FF" w:rsidP="00C84FEA">
      <w:pPr>
        <w:ind w:right="367"/>
        <w:jc w:val="both"/>
        <w:rPr>
          <w:rFonts w:asciiTheme="majorHAnsi" w:hAnsiTheme="majorHAnsi" w:cstheme="majorHAnsi"/>
          <w:b/>
          <w:i/>
          <w:sz w:val="26"/>
          <w:szCs w:val="26"/>
          <w:lang w:val="it-IT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3794"/>
        <w:gridCol w:w="6662"/>
      </w:tblGrid>
      <w:tr w:rsidR="00C84FEA" w:rsidRPr="00ED25FF" w14:paraId="4970BD6A" w14:textId="77777777" w:rsidTr="00FD6CCC">
        <w:trPr>
          <w:trHeight w:val="1291"/>
        </w:trPr>
        <w:tc>
          <w:tcPr>
            <w:tcW w:w="3794" w:type="dxa"/>
          </w:tcPr>
          <w:p w14:paraId="6EB2C4FE" w14:textId="77777777" w:rsidR="00C84FEA" w:rsidRPr="00ED25FF" w:rsidRDefault="00C84FEA" w:rsidP="00FD6CC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UBND </w:t>
            </w: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HUYỆN AN LÃO</w:t>
            </w:r>
          </w:p>
          <w:p w14:paraId="5B3C3FE7" w14:textId="139581A0" w:rsidR="00C84FEA" w:rsidRPr="00ED25FF" w:rsidRDefault="00C84FEA" w:rsidP="00FD6CC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TRƯỜNG THCS </w:t>
            </w:r>
            <w:r w:rsidR="00ED25FF" w:rsidRPr="00ED25F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THÁI SƠN</w:t>
            </w:r>
          </w:p>
          <w:p w14:paraId="316C7608" w14:textId="77777777" w:rsidR="00C84FEA" w:rsidRPr="00ED25FF" w:rsidRDefault="00C84FEA" w:rsidP="00FD6CC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D25FF">
              <w:rPr>
                <w:rFonts w:asciiTheme="majorHAnsi" w:hAnsiTheme="majorHAnsi" w:cstheme="majorHAnsi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02E92E" wp14:editId="74B86EDC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15875</wp:posOffset>
                      </wp:positionV>
                      <wp:extent cx="1000125" cy="0"/>
                      <wp:effectExtent l="13335" t="9525" r="571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6648174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1.25pt" to="151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Mt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"/>
                  </w:pict>
                </mc:Fallback>
              </mc:AlternateContent>
            </w:r>
          </w:p>
          <w:p w14:paraId="28F8E713" w14:textId="77777777" w:rsidR="00C84FEA" w:rsidRPr="00ED25FF" w:rsidRDefault="00C84FEA" w:rsidP="00FD6CCC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662" w:type="dxa"/>
            <w:hideMark/>
          </w:tcPr>
          <w:p w14:paraId="6FC59965" w14:textId="459CC6EF" w:rsidR="00C84FEA" w:rsidRPr="00ED25FF" w:rsidRDefault="00C84FEA" w:rsidP="00FD6CC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D25F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ĐÁP ÁN- BIỂU ĐIỂM BÀI KIỂM TRA CUỐI </w:t>
            </w:r>
            <w:r w:rsidR="00632E9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KÌ </w:t>
            </w:r>
            <w:r w:rsidRPr="00ED25FF">
              <w:rPr>
                <w:rFonts w:asciiTheme="majorHAnsi" w:hAnsiTheme="majorHAnsi" w:cstheme="majorHAnsi"/>
                <w:b/>
                <w:sz w:val="26"/>
                <w:szCs w:val="26"/>
              </w:rPr>
              <w:t>II</w:t>
            </w:r>
          </w:p>
          <w:p w14:paraId="0A9A9B33" w14:textId="487B4FD5" w:rsidR="00C84FEA" w:rsidRPr="00ED25FF" w:rsidRDefault="00C84FEA" w:rsidP="00FD6CC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D25F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NĂM HỌC </w:t>
            </w:r>
            <w:r w:rsidR="00952164">
              <w:rPr>
                <w:rFonts w:asciiTheme="majorHAnsi" w:hAnsiTheme="majorHAnsi" w:cstheme="majorHAnsi"/>
                <w:b/>
                <w:sz w:val="26"/>
                <w:szCs w:val="26"/>
              </w:rPr>
              <w:t>2023</w:t>
            </w:r>
            <w:r w:rsidRPr="00ED25FF">
              <w:rPr>
                <w:rFonts w:asciiTheme="majorHAnsi" w:hAnsiTheme="majorHAnsi" w:cstheme="majorHAnsi"/>
                <w:b/>
                <w:sz w:val="26"/>
                <w:szCs w:val="26"/>
              </w:rPr>
              <w:t>-</w:t>
            </w:r>
            <w:r w:rsidR="00952164">
              <w:rPr>
                <w:rFonts w:asciiTheme="majorHAnsi" w:hAnsiTheme="majorHAnsi" w:cstheme="majorHAnsi"/>
                <w:b/>
                <w:sz w:val="26"/>
                <w:szCs w:val="26"/>
              </w:rPr>
              <w:t>2024</w:t>
            </w:r>
          </w:p>
          <w:p w14:paraId="6840AF65" w14:textId="77777777" w:rsidR="00C84FEA" w:rsidRPr="00ED25FF" w:rsidRDefault="00C84FEA" w:rsidP="00FD6CC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D25FF">
              <w:rPr>
                <w:rFonts w:asciiTheme="majorHAnsi" w:hAnsiTheme="majorHAnsi" w:cstheme="majorHAnsi"/>
                <w:b/>
                <w:sz w:val="26"/>
                <w:szCs w:val="26"/>
              </w:rPr>
              <w:t>MÔN ĐỊA LÍ 9</w:t>
            </w:r>
            <w:bookmarkStart w:id="0" w:name="_GoBack"/>
            <w:bookmarkEnd w:id="0"/>
          </w:p>
          <w:p w14:paraId="1495948E" w14:textId="77777777" w:rsidR="00C84FEA" w:rsidRPr="00ED25FF" w:rsidRDefault="00C84FEA" w:rsidP="00FD6CCC">
            <w:pPr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i/>
                <w:sz w:val="26"/>
                <w:szCs w:val="26"/>
              </w:rPr>
              <w:t>(Hướng dẫn chấm gồm 0</w:t>
            </w:r>
            <w:r w:rsidRPr="00ED25FF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1</w:t>
            </w:r>
            <w:r w:rsidRPr="00ED25F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trang)</w:t>
            </w:r>
          </w:p>
        </w:tc>
      </w:tr>
    </w:tbl>
    <w:p w14:paraId="051F5D55" w14:textId="235EC846" w:rsidR="00C84FEA" w:rsidRPr="00ED25FF" w:rsidRDefault="00DE565F" w:rsidP="00C84FEA">
      <w:pPr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ED25FF">
        <w:rPr>
          <w:rFonts w:asciiTheme="majorHAnsi" w:hAnsiTheme="majorHAnsi"/>
          <w:sz w:val="26"/>
          <w:szCs w:val="26"/>
          <w:lang w:val="pt-BR"/>
        </w:rPr>
        <w:t>A.</w:t>
      </w:r>
      <w:r w:rsidRPr="00ED25FF">
        <w:rPr>
          <w:rFonts w:asciiTheme="majorHAnsi" w:hAnsiTheme="majorHAnsi"/>
          <w:b/>
          <w:sz w:val="26"/>
          <w:szCs w:val="26"/>
          <w:lang w:val="pt-BR"/>
        </w:rPr>
        <w:t xml:space="preserve">Trắc nghiệm: (6,0 điểm)    </w:t>
      </w:r>
      <w:r w:rsidRPr="00ED25FF">
        <w:rPr>
          <w:rFonts w:asciiTheme="majorHAnsi" w:hAnsiTheme="majorHAnsi"/>
          <w:sz w:val="26"/>
          <w:szCs w:val="26"/>
          <w:lang w:val="pt-BR"/>
        </w:rPr>
        <w:t>Khoanh  đúng mỗi câu được  0,4 điểm</w:t>
      </w:r>
      <w:r w:rsidRPr="00ED25FF">
        <w:rPr>
          <w:rFonts w:asciiTheme="majorHAnsi" w:hAnsiTheme="majorHAnsi"/>
          <w:sz w:val="26"/>
          <w:szCs w:val="26"/>
          <w:lang w:val="pt-BR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708"/>
        <w:gridCol w:w="567"/>
        <w:gridCol w:w="567"/>
        <w:gridCol w:w="426"/>
        <w:gridCol w:w="567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</w:tblGrid>
      <w:tr w:rsidR="00C84FEA" w:rsidRPr="00ED25FF" w14:paraId="2F011309" w14:textId="77777777" w:rsidTr="00FD6CCC">
        <w:trPr>
          <w:trHeight w:val="323"/>
        </w:trPr>
        <w:tc>
          <w:tcPr>
            <w:tcW w:w="993" w:type="dxa"/>
            <w:shd w:val="clear" w:color="auto" w:fill="auto"/>
          </w:tcPr>
          <w:p w14:paraId="1F4C46D8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</w:p>
        </w:tc>
        <w:tc>
          <w:tcPr>
            <w:tcW w:w="567" w:type="dxa"/>
            <w:shd w:val="clear" w:color="auto" w:fill="auto"/>
          </w:tcPr>
          <w:p w14:paraId="4C469274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A6D38A4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B22D6E0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29A2D69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4FCCED69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3BCADF0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78698D07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04543245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425" w:type="dxa"/>
          </w:tcPr>
          <w:p w14:paraId="2D1923C2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567" w:type="dxa"/>
          </w:tcPr>
          <w:p w14:paraId="387DA723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567" w:type="dxa"/>
          </w:tcPr>
          <w:p w14:paraId="4781C580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567" w:type="dxa"/>
          </w:tcPr>
          <w:p w14:paraId="5882ACE5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567" w:type="dxa"/>
          </w:tcPr>
          <w:p w14:paraId="282FAE86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567" w:type="dxa"/>
          </w:tcPr>
          <w:p w14:paraId="484722A5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14</w:t>
            </w:r>
          </w:p>
        </w:tc>
        <w:tc>
          <w:tcPr>
            <w:tcW w:w="567" w:type="dxa"/>
          </w:tcPr>
          <w:p w14:paraId="6C08F738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</w:t>
            </w:r>
          </w:p>
        </w:tc>
      </w:tr>
      <w:tr w:rsidR="00C84FEA" w:rsidRPr="00ED25FF" w14:paraId="50B54E57" w14:textId="77777777" w:rsidTr="00FD6CCC">
        <w:tc>
          <w:tcPr>
            <w:tcW w:w="993" w:type="dxa"/>
            <w:shd w:val="clear" w:color="auto" w:fill="auto"/>
          </w:tcPr>
          <w:p w14:paraId="57440521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567" w:type="dxa"/>
            <w:shd w:val="clear" w:color="auto" w:fill="auto"/>
          </w:tcPr>
          <w:p w14:paraId="67859A0E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0B73E77A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7883E55F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7703543C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auto"/>
          </w:tcPr>
          <w:p w14:paraId="55C38332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488D09AD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14:paraId="65B91CFE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099A32BD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425" w:type="dxa"/>
          </w:tcPr>
          <w:p w14:paraId="7B9936CD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567" w:type="dxa"/>
          </w:tcPr>
          <w:p w14:paraId="3FD854E1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567" w:type="dxa"/>
          </w:tcPr>
          <w:p w14:paraId="693CFFB2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567" w:type="dxa"/>
          </w:tcPr>
          <w:p w14:paraId="642A4633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567" w:type="dxa"/>
          </w:tcPr>
          <w:p w14:paraId="44D3FA01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567" w:type="dxa"/>
          </w:tcPr>
          <w:p w14:paraId="132ACC49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567" w:type="dxa"/>
          </w:tcPr>
          <w:p w14:paraId="6BEBD0C7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</w:tr>
    </w:tbl>
    <w:p w14:paraId="568B36BF" w14:textId="312300DF" w:rsidR="00C84FEA" w:rsidRPr="00ED25FF" w:rsidRDefault="00C84FEA" w:rsidP="00C84FEA">
      <w:pPr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ED25FF">
        <w:rPr>
          <w:rFonts w:asciiTheme="majorHAnsi" w:hAnsiTheme="majorHAnsi" w:cstheme="majorHAnsi"/>
          <w:b/>
          <w:sz w:val="26"/>
          <w:szCs w:val="26"/>
          <w:lang w:val="pt-BR"/>
        </w:rPr>
        <w:t xml:space="preserve">B. </w:t>
      </w:r>
      <w:r w:rsidR="00DE565F" w:rsidRPr="00ED25FF">
        <w:rPr>
          <w:rFonts w:asciiTheme="majorHAnsi" w:hAnsiTheme="majorHAnsi"/>
          <w:b/>
          <w:sz w:val="26"/>
          <w:szCs w:val="26"/>
          <w:lang w:val="pt-BR"/>
        </w:rPr>
        <w:t>Tự luận: (4,0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8064"/>
        <w:gridCol w:w="1006"/>
      </w:tblGrid>
      <w:tr w:rsidR="00C84FEA" w:rsidRPr="00ED25FF" w14:paraId="74BCC97B" w14:textId="77777777" w:rsidTr="00FD6CCC">
        <w:tc>
          <w:tcPr>
            <w:tcW w:w="1126" w:type="dxa"/>
          </w:tcPr>
          <w:p w14:paraId="35C020BE" w14:textId="77777777" w:rsidR="00C84FEA" w:rsidRPr="00ED25FF" w:rsidRDefault="00C84FEA" w:rsidP="00FD6CC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ED25FF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8221" w:type="dxa"/>
          </w:tcPr>
          <w:p w14:paraId="26B4ED52" w14:textId="77777777" w:rsidR="00C84FEA" w:rsidRPr="00ED25FF" w:rsidRDefault="00C84FEA" w:rsidP="00FD6CC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ED25FF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1007" w:type="dxa"/>
          </w:tcPr>
          <w:p w14:paraId="06012388" w14:textId="77777777" w:rsidR="00C84FEA" w:rsidRPr="00ED25FF" w:rsidRDefault="00C84FEA" w:rsidP="00FD6CC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ED25FF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C84FEA" w:rsidRPr="00ED25FF" w14:paraId="6D0F1B09" w14:textId="77777777" w:rsidTr="00FD6CCC">
        <w:tc>
          <w:tcPr>
            <w:tcW w:w="1126" w:type="dxa"/>
          </w:tcPr>
          <w:p w14:paraId="098A72EA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1F673EF8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56E78044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0A30982F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054AF0A2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26FE3B1D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022E8D39" w14:textId="77777777" w:rsidR="00C84FEA" w:rsidRPr="00ED25FF" w:rsidRDefault="00C84FEA" w:rsidP="00FD6CC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Câu 1:</w:t>
            </w:r>
          </w:p>
          <w:p w14:paraId="4EEC7456" w14:textId="77777777" w:rsidR="00C84FEA" w:rsidRPr="00ED25FF" w:rsidRDefault="00C84FEA" w:rsidP="00FD6CC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2,0điểm</w:t>
            </w:r>
          </w:p>
        </w:tc>
        <w:tc>
          <w:tcPr>
            <w:tcW w:w="8221" w:type="dxa"/>
          </w:tcPr>
          <w:p w14:paraId="6037DCA9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* Thuận lợi : - Tài nguyên du lịch biển phong phú. Dọc bờ biển nước ta có trên 120 bãi cát rộng, dài, phong cảnh đẹp. VD : Nha Trang, Mũi Né, Quy Nhơn, Mỹ Khê....</w:t>
            </w:r>
          </w:p>
          <w:p w14:paraId="5A1932EF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- Nhiều đảo ven bờ có phong cảnh kì thú, hấp dẫn khách du lịch : Phú Quốc, Cát Bà.</w:t>
            </w:r>
          </w:p>
          <w:p w14:paraId="13C3D81D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* Khó Khăn : - Các hoạt động du lịch biển còn khai thác được ít mặc  dù rất  có tiềm năng. </w:t>
            </w:r>
          </w:p>
          <w:p w14:paraId="5B46897B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- Ô nhiễm môi trường.</w:t>
            </w:r>
          </w:p>
          <w:p w14:paraId="3C150F52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* Liên hệ tới du lịch biển Đồ Sơn, Cát Bà : hàng năm thu hút được rất nhiều khách du lịch đến tham quan và nghỉ dưỡng .....</w:t>
            </w:r>
          </w:p>
        </w:tc>
        <w:tc>
          <w:tcPr>
            <w:tcW w:w="1007" w:type="dxa"/>
          </w:tcPr>
          <w:p w14:paraId="0EF99C40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0,25đ</w:t>
            </w:r>
          </w:p>
          <w:p w14:paraId="18EC0677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31C0B416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48C973F4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0,25đ</w:t>
            </w:r>
          </w:p>
          <w:p w14:paraId="737227D0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7D6E3E09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0,25đ</w:t>
            </w:r>
          </w:p>
          <w:p w14:paraId="094ED9A2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</w:p>
          <w:p w14:paraId="30FFC0CB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0,25 đ</w:t>
            </w:r>
          </w:p>
          <w:p w14:paraId="5E93F446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1,0đ</w:t>
            </w:r>
          </w:p>
        </w:tc>
      </w:tr>
      <w:tr w:rsidR="00C84FEA" w:rsidRPr="00ED25FF" w14:paraId="6E6155DB" w14:textId="77777777" w:rsidTr="00490002">
        <w:trPr>
          <w:trHeight w:val="2982"/>
        </w:trPr>
        <w:tc>
          <w:tcPr>
            <w:tcW w:w="1126" w:type="dxa"/>
          </w:tcPr>
          <w:p w14:paraId="778D20E7" w14:textId="77777777" w:rsidR="00C84FEA" w:rsidRPr="00ED25FF" w:rsidRDefault="00C84FEA" w:rsidP="00FD6CC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7C3428D6" w14:textId="77777777" w:rsidR="00C84FEA" w:rsidRPr="00ED25FF" w:rsidRDefault="00C84FEA" w:rsidP="00FD6CC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14:paraId="780FA1BC" w14:textId="77777777" w:rsidR="00C84FEA" w:rsidRPr="00ED25FF" w:rsidRDefault="00C84FEA" w:rsidP="00FD6CC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Câu 2:</w:t>
            </w:r>
          </w:p>
          <w:p w14:paraId="0ABC9D37" w14:textId="77777777" w:rsidR="00C84FEA" w:rsidRPr="00ED25FF" w:rsidRDefault="00C84FEA" w:rsidP="00FD6CC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2,0điểm</w:t>
            </w:r>
          </w:p>
        </w:tc>
        <w:tc>
          <w:tcPr>
            <w:tcW w:w="8221" w:type="dxa"/>
          </w:tcPr>
          <w:p w14:paraId="00E7FA76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Vẽ biểu đồ hình tròn thể hiện cơ cấu kinh tế HP năm 2009: đúng, chính  xác, đẹp.</w:t>
            </w:r>
          </w:p>
          <w:p w14:paraId="5E802C2D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ED25FF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pt-BR"/>
              </w:rPr>
              <w:t>( Thiếu một trong những điều kiện trên trừ  (0,5đ)</w:t>
            </w:r>
          </w:p>
          <w:p w14:paraId="762B93BC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 xml:space="preserve">Nhận xét: - Nông, lâm ngư nghiệp chiếm tỉ trọng nhỏ nhất (dẫn chứng)    </w:t>
            </w:r>
          </w:p>
          <w:p w14:paraId="00CF935A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 xml:space="preserve">                  - CN-XD chiếm tỉ trọng  cao nhất trong cơ cấu GDP của Hải Phòng (dẫn chứng)    </w:t>
            </w:r>
          </w:p>
          <w:p w14:paraId="76C281C3" w14:textId="77777777" w:rsidR="00490002" w:rsidRPr="00ED25FF" w:rsidRDefault="00C84FEA" w:rsidP="00490002">
            <w:pPr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  <w:lang w:val="sv-SE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 xml:space="preserve">                    =&gt; Cho ta thấy cơ cấu kinh tế HP </w:t>
            </w:r>
            <w:r w:rsidR="00490002" w:rsidRPr="00ED25FF">
              <w:rPr>
                <w:rFonts w:asciiTheme="majorHAnsi" w:eastAsiaTheme="minorEastAsia" w:hAnsiTheme="majorHAnsi" w:cstheme="majorHAnsi"/>
                <w:sz w:val="26"/>
                <w:szCs w:val="26"/>
                <w:lang w:val="sv-SE"/>
              </w:rPr>
              <w:t>đang trên đà phát triển theo đúng định hướng công nghiệp hoá, hiện đại hoá đất nước. ......</w:t>
            </w:r>
          </w:p>
          <w:p w14:paraId="02DB2E70" w14:textId="1EF910E0" w:rsidR="00C84FEA" w:rsidRPr="00ED25FF" w:rsidRDefault="00C84FEA" w:rsidP="00490002">
            <w:pPr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1007" w:type="dxa"/>
          </w:tcPr>
          <w:p w14:paraId="2D912008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(1,5đ)</w:t>
            </w:r>
          </w:p>
          <w:p w14:paraId="3386A63B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14:paraId="4FA3EF50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14:paraId="5F20ADA5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(0,25đ)</w:t>
            </w:r>
          </w:p>
          <w:p w14:paraId="03B28E21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14:paraId="74032CC6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ED25FF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(0,25đ)</w:t>
            </w:r>
          </w:p>
          <w:p w14:paraId="38D9AF40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</w:p>
          <w:p w14:paraId="0E955342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</w:p>
          <w:p w14:paraId="11A7D349" w14:textId="77777777" w:rsidR="00C84FEA" w:rsidRPr="00ED25FF" w:rsidRDefault="00C84FEA" w:rsidP="00FD6CCC">
            <w:pPr>
              <w:jc w:val="both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</w:tc>
      </w:tr>
    </w:tbl>
    <w:p w14:paraId="2727B78F" w14:textId="07135C10" w:rsidR="00C84FEA" w:rsidRPr="00ED25FF" w:rsidRDefault="00ED25FF" w:rsidP="00C84FEA">
      <w:pPr>
        <w:jc w:val="both"/>
        <w:rPr>
          <w:rFonts w:asciiTheme="majorHAnsi" w:hAnsiTheme="majorHAnsi" w:cstheme="majorHAnsi"/>
          <w:sz w:val="26"/>
          <w:szCs w:val="26"/>
          <w:u w:val="single"/>
          <w:lang w:val="pt-BR"/>
        </w:rPr>
      </w:pPr>
      <w:r w:rsidRPr="00ED25FF">
        <w:rPr>
          <w:rFonts w:asciiTheme="majorHAnsi" w:hAnsiTheme="majorHAnsi" w:cstheme="majorHAnsi"/>
          <w:sz w:val="26"/>
          <w:szCs w:val="26"/>
          <w:u w:val="single"/>
          <w:lang w:val="pt-BR"/>
        </w:rPr>
        <w:t xml:space="preserve">        </w:t>
      </w:r>
    </w:p>
    <w:p w14:paraId="6AFD8624" w14:textId="2724DAAD" w:rsidR="00ED25FF" w:rsidRPr="00ED25FF" w:rsidRDefault="00ED25FF" w:rsidP="00C84FEA">
      <w:pPr>
        <w:jc w:val="both"/>
        <w:rPr>
          <w:rFonts w:asciiTheme="majorHAnsi" w:hAnsiTheme="majorHAnsi" w:cstheme="majorHAnsi"/>
          <w:sz w:val="26"/>
          <w:szCs w:val="26"/>
          <w:u w:val="single"/>
          <w:lang w:val="pt-BR"/>
        </w:rPr>
      </w:pPr>
      <w:r w:rsidRPr="00ED25FF">
        <w:rPr>
          <w:rFonts w:asciiTheme="majorHAnsi" w:hAnsiTheme="majorHAnsi" w:cstheme="majorHAnsi"/>
          <w:b/>
          <w:sz w:val="26"/>
          <w:szCs w:val="26"/>
          <w:lang w:val="pt-BR"/>
        </w:rPr>
        <w:t>XÉT DUYỆT BGH                TỔ CHUYÊN MÔN                      NGƯỜI RA ĐỀ</w:t>
      </w:r>
    </w:p>
    <w:p w14:paraId="492472B1" w14:textId="77777777" w:rsidR="00ED25FF" w:rsidRPr="00ED25FF" w:rsidRDefault="00ED25FF" w:rsidP="00ED25FF">
      <w:pPr>
        <w:rPr>
          <w:rFonts w:asciiTheme="majorHAnsi" w:hAnsiTheme="majorHAnsi" w:cstheme="majorHAnsi"/>
          <w:b/>
          <w:sz w:val="26"/>
          <w:szCs w:val="26"/>
          <w:lang w:val="pt-BR"/>
        </w:rPr>
      </w:pPr>
    </w:p>
    <w:p w14:paraId="339E61CE" w14:textId="32368929" w:rsidR="00ED25FF" w:rsidRPr="00ED25FF" w:rsidRDefault="00ED25FF" w:rsidP="00ED25FF">
      <w:pPr>
        <w:rPr>
          <w:rFonts w:asciiTheme="majorHAnsi" w:hAnsiTheme="majorHAnsi" w:cstheme="majorHAnsi"/>
          <w:b/>
          <w:sz w:val="26"/>
          <w:szCs w:val="26"/>
          <w:lang w:val="pt-BR"/>
        </w:rPr>
      </w:pPr>
    </w:p>
    <w:p w14:paraId="7138C42E" w14:textId="77777777" w:rsidR="00ED25FF" w:rsidRPr="00ED25FF" w:rsidRDefault="00ED25FF" w:rsidP="00ED25FF">
      <w:pPr>
        <w:rPr>
          <w:rFonts w:asciiTheme="majorHAnsi" w:hAnsiTheme="majorHAnsi" w:cstheme="majorHAnsi"/>
          <w:b/>
          <w:sz w:val="26"/>
          <w:szCs w:val="26"/>
          <w:lang w:val="pt-BR"/>
        </w:rPr>
      </w:pPr>
    </w:p>
    <w:p w14:paraId="72D605C5" w14:textId="7CFDDDE5" w:rsidR="00ED25FF" w:rsidRPr="00ED25FF" w:rsidRDefault="00ED25FF" w:rsidP="00ED25FF">
      <w:pPr>
        <w:rPr>
          <w:rFonts w:asciiTheme="majorHAnsi" w:hAnsiTheme="majorHAnsi" w:cstheme="majorHAnsi"/>
          <w:b/>
          <w:i/>
          <w:sz w:val="26"/>
          <w:szCs w:val="26"/>
        </w:rPr>
      </w:pPr>
      <w:r w:rsidRPr="00ED25FF">
        <w:rPr>
          <w:rFonts w:asciiTheme="majorHAnsi" w:hAnsiTheme="majorHAnsi" w:cstheme="majorHAnsi"/>
          <w:b/>
          <w:i/>
          <w:sz w:val="26"/>
          <w:szCs w:val="26"/>
          <w:lang w:val="pt-BR"/>
        </w:rPr>
        <w:t>Lê</w:t>
      </w:r>
      <w:r w:rsidRPr="00ED25FF">
        <w:rPr>
          <w:rFonts w:asciiTheme="majorHAnsi" w:hAnsiTheme="majorHAnsi" w:cstheme="majorHAnsi"/>
          <w:b/>
          <w:i/>
          <w:sz w:val="26"/>
          <w:szCs w:val="26"/>
        </w:rPr>
        <w:t xml:space="preserve"> Văn Triển</w:t>
      </w:r>
      <w:r w:rsidRPr="00ED25FF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                               </w:t>
      </w:r>
      <w:r w:rsidRPr="00ED25FF">
        <w:rPr>
          <w:rFonts w:asciiTheme="majorHAnsi" w:hAnsiTheme="majorHAnsi" w:cstheme="majorHAnsi"/>
          <w:b/>
          <w:i/>
          <w:sz w:val="26"/>
          <w:szCs w:val="26"/>
          <w:lang w:val="pt-BR"/>
        </w:rPr>
        <w:t xml:space="preserve"> Dư</w:t>
      </w:r>
      <w:r w:rsidRPr="00ED25FF">
        <w:rPr>
          <w:rFonts w:asciiTheme="majorHAnsi" w:hAnsiTheme="majorHAnsi" w:cstheme="majorHAnsi"/>
          <w:b/>
          <w:i/>
          <w:sz w:val="26"/>
          <w:szCs w:val="26"/>
        </w:rPr>
        <w:t xml:space="preserve"> Thị Khiến</w:t>
      </w:r>
      <w:r w:rsidRPr="00ED25FF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                        </w:t>
      </w:r>
      <w:r w:rsidRPr="00ED25FF">
        <w:rPr>
          <w:rFonts w:asciiTheme="majorHAnsi" w:hAnsiTheme="majorHAnsi" w:cstheme="majorHAnsi"/>
          <w:b/>
          <w:i/>
          <w:sz w:val="26"/>
          <w:szCs w:val="26"/>
        </w:rPr>
        <w:t xml:space="preserve"> Trần Thị Gấm</w:t>
      </w:r>
    </w:p>
    <w:p w14:paraId="506A9DCD" w14:textId="17A844F0" w:rsidR="00ED25FF" w:rsidRPr="00ED25FF" w:rsidRDefault="00ED25FF" w:rsidP="00ED25FF">
      <w:pPr>
        <w:jc w:val="both"/>
        <w:rPr>
          <w:rFonts w:asciiTheme="majorHAnsi" w:hAnsiTheme="majorHAnsi" w:cstheme="majorHAnsi"/>
          <w:sz w:val="26"/>
          <w:szCs w:val="26"/>
          <w:u w:val="single"/>
          <w:lang w:val="pt-BR"/>
        </w:rPr>
      </w:pPr>
    </w:p>
    <w:p w14:paraId="256D6E18" w14:textId="77777777" w:rsidR="00C84FEA" w:rsidRPr="00ED25FF" w:rsidRDefault="00C84FEA" w:rsidP="00C84FEA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Theme="majorHAnsi" w:hAnsiTheme="majorHAnsi" w:cstheme="majorHAnsi"/>
          <w:b w:val="0"/>
          <w:sz w:val="26"/>
          <w:szCs w:val="26"/>
        </w:rPr>
      </w:pPr>
    </w:p>
    <w:p w14:paraId="72255154" w14:textId="77777777" w:rsidR="00C84FEA" w:rsidRPr="00ED25FF" w:rsidRDefault="00C84FEA" w:rsidP="00C84FEA">
      <w:pPr>
        <w:jc w:val="right"/>
        <w:rPr>
          <w:rFonts w:asciiTheme="majorHAnsi" w:hAnsiTheme="majorHAnsi" w:cstheme="majorHAnsi"/>
          <w:b/>
          <w:i/>
          <w:sz w:val="26"/>
          <w:szCs w:val="26"/>
        </w:rPr>
      </w:pPr>
    </w:p>
    <w:p w14:paraId="1CADEFB7" w14:textId="77777777" w:rsidR="00E83477" w:rsidRPr="00ED25FF" w:rsidRDefault="00E83477">
      <w:pPr>
        <w:rPr>
          <w:rFonts w:asciiTheme="majorHAnsi" w:hAnsiTheme="majorHAnsi" w:cstheme="majorHAnsi"/>
          <w:sz w:val="26"/>
          <w:szCs w:val="26"/>
        </w:rPr>
      </w:pPr>
    </w:p>
    <w:sectPr w:rsidR="00E83477" w:rsidRPr="00ED25FF" w:rsidSect="004C36E3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22EB0" w14:textId="77777777" w:rsidR="00C07AE9" w:rsidRDefault="00C07AE9" w:rsidP="00ED25FF">
      <w:r>
        <w:separator/>
      </w:r>
    </w:p>
  </w:endnote>
  <w:endnote w:type="continuationSeparator" w:id="0">
    <w:p w14:paraId="794D6FB8" w14:textId="77777777" w:rsidR="00C07AE9" w:rsidRDefault="00C07AE9" w:rsidP="00ED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7FC25" w14:textId="77777777" w:rsidR="00C07AE9" w:rsidRDefault="00C07AE9" w:rsidP="00ED25FF">
      <w:r>
        <w:separator/>
      </w:r>
    </w:p>
  </w:footnote>
  <w:footnote w:type="continuationSeparator" w:id="0">
    <w:p w14:paraId="3E0AD3C4" w14:textId="77777777" w:rsidR="00C07AE9" w:rsidRDefault="00C07AE9" w:rsidP="00ED2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EA"/>
    <w:rsid w:val="00450A71"/>
    <w:rsid w:val="00490002"/>
    <w:rsid w:val="004B1E9A"/>
    <w:rsid w:val="005A3C0C"/>
    <w:rsid w:val="00632E91"/>
    <w:rsid w:val="00827099"/>
    <w:rsid w:val="00952164"/>
    <w:rsid w:val="0096390E"/>
    <w:rsid w:val="00AE0E08"/>
    <w:rsid w:val="00C07AE9"/>
    <w:rsid w:val="00C84FEA"/>
    <w:rsid w:val="00DE565F"/>
    <w:rsid w:val="00E83477"/>
    <w:rsid w:val="00ED25FF"/>
    <w:rsid w:val="00F70FDA"/>
    <w:rsid w:val="00F91262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DB04E3"/>
  <w15:chartTrackingRefBased/>
  <w15:docId w15:val="{2A1D9C74-B2F2-46FC-8AE9-22F88F9A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vi-V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FEA"/>
    <w:pPr>
      <w:spacing w:after="0" w:line="240" w:lineRule="auto"/>
    </w:pPr>
    <w:rPr>
      <w:rFonts w:eastAsia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84FEA"/>
    <w:rPr>
      <w:b/>
      <w:bCs/>
    </w:rPr>
  </w:style>
  <w:style w:type="paragraph" w:styleId="NormalWeb">
    <w:name w:val="Normal (Web)"/>
    <w:basedOn w:val="Normal"/>
    <w:unhideWhenUsed/>
    <w:rsid w:val="00C84FEA"/>
    <w:pPr>
      <w:spacing w:before="100" w:beforeAutospacing="1" w:after="100" w:afterAutospacing="1"/>
    </w:pPr>
    <w:rPr>
      <w:lang w:val="en-US" w:eastAsia="en-US"/>
    </w:rPr>
  </w:style>
  <w:style w:type="paragraph" w:customStyle="1" w:styleId="TableContents">
    <w:name w:val="Table Contents"/>
    <w:basedOn w:val="Normal"/>
    <w:rsid w:val="00C84FEA"/>
    <w:pPr>
      <w:widowControl w:val="0"/>
      <w:suppressLineNumbers/>
      <w:suppressAutoHyphens/>
    </w:pPr>
    <w:rPr>
      <w:rFonts w:eastAsia="Lucida Sans Unicode" w:cs="Tahoma"/>
      <w:kern w:val="1"/>
      <w:lang w:val="en-US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ED2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5FF"/>
    <w:rPr>
      <w:rFonts w:eastAsia="Times New Roman" w:cs="Times New Roman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ED2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5FF"/>
    <w:rPr>
      <w:rFonts w:eastAsia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Nguyet</cp:lastModifiedBy>
  <cp:revision>2</cp:revision>
  <cp:lastPrinted>2023-04-06T05:55:00Z</cp:lastPrinted>
  <dcterms:created xsi:type="dcterms:W3CDTF">2024-04-02T14:07:00Z</dcterms:created>
  <dcterms:modified xsi:type="dcterms:W3CDTF">2024-04-02T14:07:00Z</dcterms:modified>
</cp:coreProperties>
</file>